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2ACE49" w14:textId="3E95EA06" w:rsidR="0036067C" w:rsidRPr="00987770" w:rsidRDefault="0036067C" w:rsidP="007F1F9C">
      <w:pPr>
        <w:pStyle w:val="Nagwek1"/>
        <w:spacing w:line="23" w:lineRule="atLeast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>UMOWA NR RIG 271.</w:t>
      </w:r>
      <w:r w:rsidR="00692DFE">
        <w:rPr>
          <w:rFonts w:ascii="Tahoma" w:hAnsi="Tahoma" w:cs="Tahoma"/>
          <w:b w:val="0"/>
          <w:color w:val="auto"/>
          <w:sz w:val="24"/>
          <w:szCs w:val="24"/>
        </w:rPr>
        <w:t>4</w:t>
      </w:r>
      <w:r w:rsidR="0096683B" w:rsidRPr="00987770">
        <w:rPr>
          <w:rFonts w:ascii="Tahoma" w:hAnsi="Tahoma" w:cs="Tahoma"/>
          <w:b w:val="0"/>
          <w:color w:val="auto"/>
          <w:sz w:val="24"/>
          <w:szCs w:val="24"/>
        </w:rPr>
        <w:t>R</w:t>
      </w:r>
      <w:r w:rsidRPr="00987770">
        <w:rPr>
          <w:rFonts w:ascii="Tahoma" w:hAnsi="Tahoma" w:cs="Tahoma"/>
          <w:b w:val="0"/>
          <w:color w:val="auto"/>
          <w:sz w:val="24"/>
          <w:szCs w:val="24"/>
        </w:rPr>
        <w:t>.20</w:t>
      </w:r>
      <w:r w:rsidR="00692DFE">
        <w:rPr>
          <w:rFonts w:ascii="Tahoma" w:hAnsi="Tahoma" w:cs="Tahoma"/>
          <w:b w:val="0"/>
          <w:color w:val="auto"/>
          <w:sz w:val="24"/>
          <w:szCs w:val="24"/>
        </w:rPr>
        <w:t>20</w:t>
      </w: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 </w:t>
      </w:r>
      <w:r w:rsidR="00987770" w:rsidRPr="00987770">
        <w:rPr>
          <w:rFonts w:ascii="Tahoma" w:hAnsi="Tahoma" w:cs="Tahoma"/>
          <w:b w:val="0"/>
          <w:color w:val="auto"/>
          <w:sz w:val="24"/>
          <w:szCs w:val="24"/>
        </w:rPr>
        <w:t>–</w:t>
      </w: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 </w:t>
      </w:r>
      <w:r w:rsidR="00667C97">
        <w:rPr>
          <w:rFonts w:ascii="Tahoma" w:hAnsi="Tahoma" w:cs="Tahoma"/>
          <w:b w:val="0"/>
          <w:color w:val="auto"/>
          <w:sz w:val="24"/>
          <w:szCs w:val="24"/>
        </w:rPr>
        <w:t>___________</w:t>
      </w:r>
    </w:p>
    <w:p w14:paraId="1338A89B" w14:textId="23240DB3" w:rsidR="0036067C" w:rsidRPr="00987770" w:rsidRDefault="0036067C" w:rsidP="007F1F9C">
      <w:pPr>
        <w:spacing w:after="0" w:line="23" w:lineRule="atLeast"/>
        <w:jc w:val="center"/>
        <w:rPr>
          <w:rFonts w:ascii="Tahoma" w:hAnsi="Tahoma" w:cs="Tahoma"/>
          <w:bCs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zawarta w dniu</w:t>
      </w:r>
      <w:r w:rsidR="007F1F9C">
        <w:rPr>
          <w:rFonts w:ascii="Tahoma" w:hAnsi="Tahoma" w:cs="Tahoma"/>
          <w:color w:val="auto"/>
          <w:sz w:val="24"/>
          <w:szCs w:val="24"/>
        </w:rPr>
        <w:t xml:space="preserve"> </w:t>
      </w:r>
      <w:r w:rsidR="00667C97">
        <w:rPr>
          <w:rFonts w:ascii="Tahoma" w:hAnsi="Tahoma" w:cs="Tahoma"/>
          <w:color w:val="auto"/>
          <w:sz w:val="24"/>
          <w:szCs w:val="24"/>
        </w:rPr>
        <w:t>___________</w:t>
      </w:r>
      <w:r w:rsidR="00987770" w:rsidRPr="00987770">
        <w:rPr>
          <w:rFonts w:ascii="Tahoma" w:hAnsi="Tahoma" w:cs="Tahoma"/>
          <w:color w:val="auto"/>
          <w:sz w:val="24"/>
          <w:szCs w:val="24"/>
        </w:rPr>
        <w:t>20</w:t>
      </w:r>
      <w:r w:rsidR="00692DFE">
        <w:rPr>
          <w:rFonts w:ascii="Tahoma" w:hAnsi="Tahoma" w:cs="Tahoma"/>
          <w:color w:val="auto"/>
          <w:sz w:val="24"/>
          <w:szCs w:val="24"/>
        </w:rPr>
        <w:t>20</w:t>
      </w:r>
      <w:r w:rsidR="00987770"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bCs/>
          <w:color w:val="auto"/>
          <w:sz w:val="24"/>
          <w:szCs w:val="24"/>
        </w:rPr>
        <w:t>pomiędzy:</w:t>
      </w:r>
    </w:p>
    <w:p w14:paraId="7FA8ECDD" w14:textId="77777777" w:rsidR="00987770" w:rsidRPr="00987770" w:rsidRDefault="00987770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</w:p>
    <w:p w14:paraId="0E93E116" w14:textId="77777777" w:rsidR="0036067C" w:rsidRPr="00987770" w:rsidRDefault="00987770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>1</w:t>
      </w:r>
      <w:r w:rsidR="0036067C" w:rsidRPr="00987770">
        <w:rPr>
          <w:rFonts w:ascii="Tahoma" w:hAnsi="Tahoma" w:cs="Tahoma"/>
        </w:rPr>
        <w:t xml:space="preserve">. Gminą Adamów, </w:t>
      </w:r>
    </w:p>
    <w:p w14:paraId="5A2EB3C6" w14:textId="77777777" w:rsidR="0036067C" w:rsidRPr="00987770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>REGON 950368486, NIP 9222813872- reprezentowaną przez:</w:t>
      </w:r>
    </w:p>
    <w:p w14:paraId="4CB3A844" w14:textId="77777777" w:rsidR="0036067C" w:rsidRPr="00987770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 xml:space="preserve">1) Wójta Gminy Adamów- mgr Dariusz </w:t>
      </w:r>
      <w:proofErr w:type="spellStart"/>
      <w:r w:rsidRPr="00987770">
        <w:rPr>
          <w:rFonts w:ascii="Tahoma" w:hAnsi="Tahoma" w:cs="Tahoma"/>
        </w:rPr>
        <w:t>Szykuła</w:t>
      </w:r>
      <w:proofErr w:type="spellEnd"/>
    </w:p>
    <w:p w14:paraId="234B23C7" w14:textId="77777777" w:rsidR="0036067C" w:rsidRPr="00987770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 xml:space="preserve">2) przy kontrasygnacie Skarbnika Gminy - mgr Ewelina </w:t>
      </w:r>
      <w:proofErr w:type="spellStart"/>
      <w:r w:rsidRPr="00987770">
        <w:rPr>
          <w:rFonts w:ascii="Tahoma" w:hAnsi="Tahoma" w:cs="Tahoma"/>
        </w:rPr>
        <w:t>Droździel</w:t>
      </w:r>
      <w:proofErr w:type="spellEnd"/>
      <w:r w:rsidRPr="00987770">
        <w:rPr>
          <w:rFonts w:ascii="Tahoma" w:hAnsi="Tahoma" w:cs="Tahoma"/>
        </w:rPr>
        <w:t xml:space="preserve"> </w:t>
      </w:r>
      <w:proofErr w:type="spellStart"/>
      <w:r w:rsidRPr="00987770">
        <w:rPr>
          <w:rFonts w:ascii="Tahoma" w:hAnsi="Tahoma" w:cs="Tahoma"/>
        </w:rPr>
        <w:t>Szykuła</w:t>
      </w:r>
      <w:proofErr w:type="spellEnd"/>
    </w:p>
    <w:p w14:paraId="14A8526D" w14:textId="77777777" w:rsidR="00667C97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 xml:space="preserve">z siedzibą: Urząd Gminy Adamów w Adamowie, Adamów 11b, 22-442 Adamów; zwaną dalej „zamawiającym”, </w:t>
      </w:r>
    </w:p>
    <w:p w14:paraId="186EDDDE" w14:textId="77777777" w:rsidR="0036067C" w:rsidRPr="00987770" w:rsidRDefault="0036067C" w:rsidP="00683FF7">
      <w:pPr>
        <w:pStyle w:val="NormalnyWeb"/>
        <w:spacing w:before="0" w:after="0" w:line="23" w:lineRule="atLeast"/>
        <w:jc w:val="both"/>
        <w:rPr>
          <w:rFonts w:ascii="Tahoma" w:hAnsi="Tahoma" w:cs="Tahoma"/>
        </w:rPr>
      </w:pPr>
      <w:r w:rsidRPr="00987770">
        <w:rPr>
          <w:rFonts w:ascii="Tahoma" w:hAnsi="Tahoma" w:cs="Tahoma"/>
        </w:rPr>
        <w:t>a</w:t>
      </w:r>
    </w:p>
    <w:p w14:paraId="70423EF3" w14:textId="77777777" w:rsidR="00987770" w:rsidRPr="00987770" w:rsidRDefault="00987770" w:rsidP="00987770">
      <w:pPr>
        <w:spacing w:after="0" w:line="23" w:lineRule="atLeast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2. </w:t>
      </w:r>
      <w:r w:rsidR="00667C97">
        <w:rPr>
          <w:rFonts w:ascii="Tahoma" w:hAnsi="Tahoma" w:cs="Tahoma"/>
          <w:color w:val="auto"/>
          <w:sz w:val="24"/>
          <w:szCs w:val="24"/>
        </w:rPr>
        <w:t>___________________________________________________________________</w:t>
      </w:r>
    </w:p>
    <w:p w14:paraId="3875DE0C" w14:textId="77777777" w:rsidR="00987770" w:rsidRPr="00987770" w:rsidRDefault="00987770" w:rsidP="00987770">
      <w:pPr>
        <w:spacing w:after="0" w:line="23" w:lineRule="atLeast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z siedzibą w </w:t>
      </w:r>
      <w:r w:rsidR="00667C97">
        <w:rPr>
          <w:rFonts w:ascii="Tahoma" w:hAnsi="Tahoma" w:cs="Tahoma"/>
          <w:color w:val="auto"/>
          <w:sz w:val="24"/>
          <w:szCs w:val="24"/>
        </w:rPr>
        <w:t>____________________________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, zarejestrowaną w rejestrze przedsiębiorców wpisany do </w:t>
      </w:r>
      <w:r w:rsidR="00667C97">
        <w:rPr>
          <w:rFonts w:ascii="Tahoma" w:hAnsi="Tahoma" w:cs="Tahoma"/>
          <w:color w:val="auto"/>
          <w:sz w:val="24"/>
          <w:szCs w:val="24"/>
        </w:rPr>
        <w:t>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dnia </w:t>
      </w:r>
      <w:r w:rsidR="00667C97">
        <w:rPr>
          <w:rFonts w:ascii="Tahoma" w:hAnsi="Tahoma" w:cs="Tahoma"/>
          <w:color w:val="auto"/>
          <w:sz w:val="24"/>
          <w:szCs w:val="24"/>
        </w:rPr>
        <w:t>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występujący jako </w:t>
      </w:r>
      <w:r w:rsidR="00667C97">
        <w:rPr>
          <w:rFonts w:ascii="Tahoma" w:hAnsi="Tahoma" w:cs="Tahoma"/>
          <w:color w:val="auto"/>
          <w:sz w:val="24"/>
          <w:szCs w:val="24"/>
        </w:rPr>
        <w:t>__________________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REGON: </w:t>
      </w:r>
      <w:r w:rsidR="00667C97">
        <w:rPr>
          <w:rFonts w:ascii="Tahoma" w:hAnsi="Tahoma" w:cs="Tahoma"/>
          <w:color w:val="auto"/>
          <w:sz w:val="24"/>
          <w:szCs w:val="24"/>
        </w:rPr>
        <w:t>____________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, NIP: </w:t>
      </w:r>
      <w:r w:rsidR="00667C97">
        <w:rPr>
          <w:rFonts w:ascii="Tahoma" w:hAnsi="Tahoma" w:cs="Tahoma"/>
          <w:color w:val="auto"/>
          <w:sz w:val="24"/>
          <w:szCs w:val="24"/>
        </w:rPr>
        <w:t>__________</w:t>
      </w:r>
      <w:r w:rsidRPr="00987770">
        <w:rPr>
          <w:rFonts w:ascii="Tahoma" w:hAnsi="Tahoma" w:cs="Tahoma"/>
          <w:color w:val="auto"/>
          <w:sz w:val="24"/>
          <w:szCs w:val="24"/>
        </w:rPr>
        <w:t>, zwaną dalej wykonawcą,</w:t>
      </w:r>
      <w:r w:rsidRPr="00987770">
        <w:rPr>
          <w:rFonts w:ascii="Tahoma" w:hAnsi="Tahoma" w:cs="Tahoma"/>
          <w:color w:val="auto"/>
          <w:sz w:val="24"/>
          <w:szCs w:val="24"/>
        </w:rPr>
        <w:br/>
        <w:t>reprezentowaną przez:</w:t>
      </w:r>
    </w:p>
    <w:p w14:paraId="1CD4503F" w14:textId="77777777" w:rsidR="0036067C" w:rsidRPr="00987770" w:rsidRDefault="00987770" w:rsidP="00987770">
      <w:pPr>
        <w:spacing w:after="0" w:line="23" w:lineRule="atLeast"/>
        <w:ind w:left="426" w:hanging="426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1)</w:t>
      </w:r>
      <w:r w:rsidRPr="00987770">
        <w:rPr>
          <w:rFonts w:ascii="Tahoma" w:hAnsi="Tahoma" w:cs="Tahoma"/>
          <w:color w:val="auto"/>
          <w:sz w:val="24"/>
          <w:szCs w:val="24"/>
        </w:rPr>
        <w:tab/>
      </w:r>
      <w:r w:rsidR="00667C97">
        <w:rPr>
          <w:rFonts w:ascii="Tahoma" w:hAnsi="Tahoma" w:cs="Tahoma"/>
          <w:color w:val="auto"/>
          <w:sz w:val="24"/>
          <w:szCs w:val="24"/>
        </w:rPr>
        <w:t>_____________________________</w:t>
      </w:r>
      <w:r w:rsidR="0036067C" w:rsidRPr="00987770">
        <w:rPr>
          <w:rFonts w:ascii="Tahoma" w:hAnsi="Tahoma" w:cs="Tahoma"/>
          <w:color w:val="auto"/>
          <w:sz w:val="24"/>
          <w:szCs w:val="24"/>
        </w:rPr>
        <w:t xml:space="preserve">, </w:t>
      </w:r>
    </w:p>
    <w:p w14:paraId="18174B38" w14:textId="77777777" w:rsidR="0036067C" w:rsidRPr="00987770" w:rsidRDefault="0036067C" w:rsidP="00683FF7">
      <w:pPr>
        <w:spacing w:after="0" w:line="23" w:lineRule="atLeast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zwanymi również dalej łącznie Stronami i pojedynczo Stroną, zawarta została Umowa o następującej treści:</w:t>
      </w:r>
    </w:p>
    <w:p w14:paraId="50AD5E03" w14:textId="77777777" w:rsidR="0036067C" w:rsidRPr="00987770" w:rsidRDefault="0036067C" w:rsidP="00683FF7">
      <w:pPr>
        <w:pStyle w:val="paragraf"/>
        <w:spacing w:before="0" w:after="0" w:line="23" w:lineRule="atLeast"/>
        <w:jc w:val="both"/>
        <w:rPr>
          <w:rFonts w:ascii="Tahoma" w:hAnsi="Tahoma" w:cs="Tahoma"/>
          <w:b w:val="0"/>
          <w:sz w:val="24"/>
          <w:szCs w:val="24"/>
        </w:rPr>
      </w:pPr>
    </w:p>
    <w:p w14:paraId="25FC7B8C" w14:textId="77777777" w:rsidR="0036067C" w:rsidRPr="00987770" w:rsidRDefault="0036067C" w:rsidP="00987770">
      <w:pPr>
        <w:pStyle w:val="Nagwek3"/>
        <w:rPr>
          <w:rFonts w:ascii="Tahoma" w:hAnsi="Tahoma" w:cs="Tahoma"/>
          <w:color w:val="auto"/>
        </w:rPr>
      </w:pPr>
      <w:r w:rsidRPr="00987770">
        <w:rPr>
          <w:rFonts w:ascii="Tahoma" w:hAnsi="Tahoma" w:cs="Tahoma"/>
          <w:color w:val="auto"/>
        </w:rPr>
        <w:t>Umowa została zawarta wg przepisów ustawy z dnia 29 stycznia 2004 r. – Prawo zamówień publicznych (</w:t>
      </w:r>
      <w:r w:rsidR="00987770" w:rsidRPr="00987770">
        <w:rPr>
          <w:rStyle w:val="ng-binding"/>
          <w:rFonts w:ascii="Tahoma" w:hAnsi="Tahoma" w:cs="Tahoma"/>
          <w:color w:val="auto"/>
        </w:rPr>
        <w:t xml:space="preserve">Dz.U.2018.1986 </w:t>
      </w:r>
      <w:proofErr w:type="spellStart"/>
      <w:r w:rsidR="00987770" w:rsidRPr="00987770">
        <w:rPr>
          <w:rStyle w:val="ng-binding"/>
          <w:rFonts w:ascii="Tahoma" w:hAnsi="Tahoma" w:cs="Tahoma"/>
          <w:color w:val="auto"/>
        </w:rPr>
        <w:t>t.j</w:t>
      </w:r>
      <w:proofErr w:type="spellEnd"/>
      <w:r w:rsidR="00987770" w:rsidRPr="00987770">
        <w:rPr>
          <w:rStyle w:val="ng-binding"/>
          <w:rFonts w:ascii="Tahoma" w:hAnsi="Tahoma" w:cs="Tahoma"/>
          <w:color w:val="auto"/>
        </w:rPr>
        <w:t xml:space="preserve"> </w:t>
      </w:r>
      <w:r w:rsidRPr="00987770">
        <w:rPr>
          <w:rFonts w:ascii="Tahoma" w:hAnsi="Tahoma" w:cs="Tahoma"/>
          <w:color w:val="auto"/>
        </w:rPr>
        <w:t xml:space="preserve">, </w:t>
      </w:r>
      <w:proofErr w:type="spellStart"/>
      <w:r w:rsidRPr="00987770">
        <w:rPr>
          <w:rFonts w:ascii="Tahoma" w:hAnsi="Tahoma" w:cs="Tahoma"/>
          <w:color w:val="auto"/>
        </w:rPr>
        <w:t>późn</w:t>
      </w:r>
      <w:proofErr w:type="spellEnd"/>
      <w:r w:rsidRPr="00987770">
        <w:rPr>
          <w:rFonts w:ascii="Tahoma" w:hAnsi="Tahoma" w:cs="Tahoma"/>
          <w:color w:val="auto"/>
        </w:rPr>
        <w:t>. zm.): w trybie zapytania ofertowego na podstawie art. 4 pkt 8 w oparciu o zapisy Regulamin udzielania zamówień publicznych o wartości nieprzekraczającej kwoty wskazanej w art. 4 pkt 8 ustawy – prawo zamówień publicznych, wprowadzonego Zarządzeniem Wójta Gminy Adamów 3/17 z dnia 2 stycznia 2017 r.</w:t>
      </w:r>
    </w:p>
    <w:p w14:paraId="621C7742" w14:textId="77777777" w:rsidR="00F937CA" w:rsidRPr="00987770" w:rsidRDefault="00F937CA" w:rsidP="00683FF7">
      <w:pPr>
        <w:autoSpaceDE w:val="0"/>
        <w:autoSpaceDN w:val="0"/>
        <w:adjustRightInd w:val="0"/>
        <w:spacing w:after="0" w:line="23" w:lineRule="atLeast"/>
        <w:rPr>
          <w:rFonts w:ascii="Tahoma" w:hAnsi="Tahoma" w:cs="Tahoma"/>
          <w:color w:val="auto"/>
          <w:sz w:val="24"/>
          <w:szCs w:val="24"/>
        </w:rPr>
      </w:pPr>
    </w:p>
    <w:p w14:paraId="7918112A" w14:textId="77777777" w:rsidR="00287261" w:rsidRPr="00987770" w:rsidRDefault="002E46F7" w:rsidP="00683FF7">
      <w:pPr>
        <w:pStyle w:val="Nagwek1"/>
        <w:spacing w:line="23" w:lineRule="atLeast"/>
        <w:ind w:left="0" w:right="994" w:firstLine="0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1 </w:t>
      </w:r>
    </w:p>
    <w:p w14:paraId="2B577191" w14:textId="77777777" w:rsidR="0036067C" w:rsidRPr="00987770" w:rsidRDefault="002E46F7" w:rsidP="00692DFE">
      <w:pPr>
        <w:numPr>
          <w:ilvl w:val="0"/>
          <w:numId w:val="1"/>
        </w:numPr>
        <w:spacing w:after="0" w:line="23" w:lineRule="atLeast"/>
        <w:ind w:left="567" w:right="0" w:hanging="567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Przedmiotem</w:t>
      </w:r>
      <w:r w:rsidRPr="00987770">
        <w:rPr>
          <w:rFonts w:ascii="Tahoma" w:hAnsi="Tahoma" w:cs="Tahoma"/>
          <w:color w:val="auto"/>
          <w:sz w:val="24"/>
          <w:szCs w:val="24"/>
        </w:rPr>
        <w:tab/>
        <w:t xml:space="preserve">niniejszej umowy jest dostawa </w:t>
      </w:r>
      <w:r w:rsidR="00637CE0">
        <w:rPr>
          <w:rFonts w:ascii="Tahoma" w:hAnsi="Tahoma" w:cs="Tahoma"/>
          <w:color w:val="auto"/>
          <w:sz w:val="24"/>
          <w:szCs w:val="24"/>
        </w:rPr>
        <w:t xml:space="preserve">opisanych rzeczy, </w:t>
      </w:r>
      <w:r w:rsidR="0036067C" w:rsidRPr="00987770">
        <w:rPr>
          <w:rFonts w:ascii="Tahoma" w:hAnsi="Tahoma" w:cs="Tahoma"/>
          <w:color w:val="auto"/>
          <w:sz w:val="24"/>
          <w:szCs w:val="24"/>
        </w:rPr>
        <w:t>zgodnych z ogłoszeniem i przeprowadzonym postepowaniem w trybie zapytania ofertowego</w:t>
      </w:r>
      <w:r w:rsidR="00667C97">
        <w:rPr>
          <w:rFonts w:ascii="Tahoma" w:hAnsi="Tahoma" w:cs="Tahoma"/>
          <w:color w:val="auto"/>
          <w:sz w:val="24"/>
          <w:szCs w:val="24"/>
        </w:rPr>
        <w:t>.</w:t>
      </w:r>
      <w:r w:rsidR="00667C97"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54ACA483" w14:textId="77777777" w:rsidR="0036067C" w:rsidRPr="00987770" w:rsidRDefault="0036067C" w:rsidP="00683FF7">
      <w:pPr>
        <w:spacing w:after="0" w:line="23" w:lineRule="atLeast"/>
        <w:ind w:left="566" w:right="0" w:firstLine="0"/>
        <w:rPr>
          <w:rFonts w:ascii="Tahoma" w:hAnsi="Tahoma" w:cs="Tahoma"/>
          <w:color w:val="auto"/>
          <w:sz w:val="24"/>
          <w:szCs w:val="24"/>
        </w:rPr>
      </w:pPr>
    </w:p>
    <w:p w14:paraId="39050587" w14:textId="3408A50E" w:rsidR="001C3CB5" w:rsidRPr="00692DFE" w:rsidRDefault="002E46F7" w:rsidP="00692DFE">
      <w:pPr>
        <w:numPr>
          <w:ilvl w:val="0"/>
          <w:numId w:val="1"/>
        </w:numPr>
        <w:tabs>
          <w:tab w:val="left" w:pos="567"/>
        </w:tabs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692DFE">
        <w:rPr>
          <w:rFonts w:ascii="Tahoma" w:hAnsi="Tahoma" w:cs="Tahoma"/>
          <w:color w:val="auto"/>
          <w:sz w:val="24"/>
          <w:szCs w:val="24"/>
        </w:rPr>
        <w:t xml:space="preserve">Zakres dostawy: </w:t>
      </w:r>
      <w:r w:rsidR="00692DFE" w:rsidRPr="00692DFE">
        <w:rPr>
          <w:rFonts w:ascii="Tahoma" w:hAnsi="Tahoma" w:cs="Tahoma"/>
          <w:sz w:val="24"/>
          <w:szCs w:val="24"/>
        </w:rPr>
        <w:t xml:space="preserve">Dostawa 36 sztuk komputerów przenośnych </w:t>
      </w:r>
    </w:p>
    <w:p w14:paraId="10B1E343" w14:textId="77777777" w:rsidR="0036067C" w:rsidRPr="00987770" w:rsidRDefault="0036067C" w:rsidP="00683FF7">
      <w:pPr>
        <w:pStyle w:val="Akapitzlist"/>
        <w:spacing w:after="0" w:line="23" w:lineRule="atLeast"/>
        <w:ind w:left="566" w:firstLine="0"/>
        <w:rPr>
          <w:rFonts w:ascii="Tahoma" w:hAnsi="Tahoma" w:cs="Tahoma"/>
          <w:color w:val="auto"/>
          <w:sz w:val="24"/>
          <w:szCs w:val="24"/>
        </w:rPr>
      </w:pPr>
    </w:p>
    <w:p w14:paraId="1368454E" w14:textId="77777777" w:rsidR="00F937CA" w:rsidRPr="00987770" w:rsidRDefault="002E46F7" w:rsidP="00683FF7">
      <w:pPr>
        <w:numPr>
          <w:ilvl w:val="0"/>
          <w:numId w:val="1"/>
        </w:numPr>
        <w:spacing w:after="0" w:line="23" w:lineRule="atLeast"/>
        <w:ind w:right="0" w:hanging="566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Zamówienie obejmuje również </w:t>
      </w:r>
      <w:r w:rsidR="00852486">
        <w:rPr>
          <w:rFonts w:ascii="Tahoma" w:hAnsi="Tahoma" w:cs="Tahoma"/>
          <w:color w:val="auto"/>
          <w:sz w:val="24"/>
          <w:szCs w:val="24"/>
        </w:rPr>
        <w:t xml:space="preserve">dostawę </w:t>
      </w:r>
      <w:r w:rsidRPr="00987770">
        <w:rPr>
          <w:rFonts w:ascii="Tahoma" w:hAnsi="Tahoma" w:cs="Tahoma"/>
          <w:color w:val="auto"/>
          <w:sz w:val="24"/>
          <w:szCs w:val="24"/>
        </w:rPr>
        <w:t>do miejsca wskazanego przez  Zamawiającego</w:t>
      </w:r>
      <w:r w:rsidR="00852486">
        <w:rPr>
          <w:rFonts w:ascii="Tahoma" w:hAnsi="Tahoma" w:cs="Tahoma"/>
          <w:color w:val="auto"/>
          <w:sz w:val="24"/>
          <w:szCs w:val="24"/>
        </w:rPr>
        <w:t>.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 </w:t>
      </w:r>
    </w:p>
    <w:p w14:paraId="22376B26" w14:textId="77777777" w:rsidR="00287261" w:rsidRPr="00987770" w:rsidRDefault="00287261" w:rsidP="00AD77E8">
      <w:pPr>
        <w:spacing w:after="0" w:line="23" w:lineRule="atLeast"/>
        <w:ind w:left="1003" w:right="0" w:firstLine="0"/>
        <w:rPr>
          <w:rFonts w:ascii="Tahoma" w:hAnsi="Tahoma" w:cs="Tahoma"/>
          <w:color w:val="auto"/>
          <w:sz w:val="24"/>
          <w:szCs w:val="24"/>
        </w:rPr>
      </w:pPr>
    </w:p>
    <w:p w14:paraId="431651EB" w14:textId="77777777" w:rsidR="00287261" w:rsidRPr="00987770" w:rsidRDefault="002E46F7" w:rsidP="00595967">
      <w:pPr>
        <w:pStyle w:val="Nagwek1"/>
        <w:spacing w:line="23" w:lineRule="atLeast"/>
        <w:ind w:left="0" w:right="0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2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                                                 </w:t>
      </w:r>
    </w:p>
    <w:p w14:paraId="4A51784A" w14:textId="77777777" w:rsidR="00287261" w:rsidRPr="00987770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Wykonawca</w:t>
      </w:r>
      <w:r w:rsidR="00F937CA" w:rsidRPr="00987770">
        <w:rPr>
          <w:rFonts w:ascii="Tahoma" w:hAnsi="Tahoma" w:cs="Tahoma"/>
          <w:color w:val="auto"/>
          <w:sz w:val="24"/>
          <w:szCs w:val="24"/>
        </w:rPr>
        <w:t>/Wykonawcy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wykona dostawę oraz wykona wszystkie czynności wynikające z pełnej realizacji</w:t>
      </w:r>
      <w:r w:rsidR="00683FF7"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przedmiotu umowy określonego w § 1 w terminie </w:t>
      </w:r>
      <w:r w:rsidR="007F1F9C">
        <w:rPr>
          <w:rFonts w:ascii="Tahoma" w:hAnsi="Tahoma" w:cs="Tahoma"/>
          <w:color w:val="auto"/>
          <w:sz w:val="24"/>
          <w:szCs w:val="24"/>
        </w:rPr>
        <w:t xml:space="preserve">21 </w:t>
      </w:r>
      <w:r w:rsidR="00EB788E" w:rsidRPr="00987770">
        <w:rPr>
          <w:rFonts w:ascii="Tahoma" w:hAnsi="Tahoma" w:cs="Tahoma"/>
          <w:color w:val="auto"/>
          <w:sz w:val="24"/>
          <w:szCs w:val="24"/>
        </w:rPr>
        <w:t>dni podpisania umowy.</w:t>
      </w:r>
    </w:p>
    <w:p w14:paraId="32809982" w14:textId="31C3720C" w:rsidR="00E5645B" w:rsidRPr="00987770" w:rsidRDefault="00E5645B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Szczegółowe miejsc</w:t>
      </w:r>
      <w:r w:rsidR="00692DFE">
        <w:rPr>
          <w:rFonts w:ascii="Tahoma" w:hAnsi="Tahoma" w:cs="Tahoma"/>
          <w:color w:val="auto"/>
          <w:sz w:val="24"/>
          <w:szCs w:val="24"/>
        </w:rPr>
        <w:t>e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dostaw</w:t>
      </w:r>
      <w:r w:rsidR="00692DFE">
        <w:rPr>
          <w:rFonts w:ascii="Tahoma" w:hAnsi="Tahoma" w:cs="Tahoma"/>
          <w:color w:val="auto"/>
          <w:sz w:val="24"/>
          <w:szCs w:val="24"/>
        </w:rPr>
        <w:t xml:space="preserve">y </w:t>
      </w:r>
      <w:r w:rsidRPr="00987770">
        <w:rPr>
          <w:rFonts w:ascii="Tahoma" w:hAnsi="Tahoma" w:cs="Tahoma"/>
          <w:color w:val="auto"/>
          <w:sz w:val="24"/>
          <w:szCs w:val="24"/>
        </w:rPr>
        <w:t>zostaną ustalone w dniu podpisania umowy.</w:t>
      </w:r>
    </w:p>
    <w:p w14:paraId="0A8DD5EA" w14:textId="77777777" w:rsidR="00287261" w:rsidRPr="00987770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Przedmiot umowy zostanie dostarczony do miejsca wskazanego przez zamawiającego na koszt   i ryzyko wykonawcy.  </w:t>
      </w:r>
    </w:p>
    <w:p w14:paraId="7E5422A2" w14:textId="77777777" w:rsidR="00287261" w:rsidRPr="00987770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Wykonawca powiadomi zamawiającego pisemnie o planowanym terminie przekazania przedmiotu  umowy z wyprzedzeniem nie krótszym, niż </w:t>
      </w:r>
      <w:r w:rsidR="00F937CA" w:rsidRPr="00987770">
        <w:rPr>
          <w:rFonts w:ascii="Tahoma" w:hAnsi="Tahoma" w:cs="Tahoma"/>
          <w:color w:val="auto"/>
          <w:sz w:val="24"/>
          <w:szCs w:val="24"/>
        </w:rPr>
        <w:t>2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dni robocze.  </w:t>
      </w:r>
    </w:p>
    <w:p w14:paraId="7CC19CA1" w14:textId="77777777" w:rsidR="00287261" w:rsidRPr="00987770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Do odbieranego materiału winna być dołączona pełna dokumentacja potwierdzająca spełnianie       warunków określonych w specyfikacji istotnych warunków zamówienia.  </w:t>
      </w:r>
    </w:p>
    <w:p w14:paraId="2AA2CF64" w14:textId="77777777" w:rsidR="00287261" w:rsidRPr="00987770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lastRenderedPageBreak/>
        <w:t>Jeżeli w trakcie odbioru zostaną stwierdzone wady, Zamawiający ma prawo powstrzymania się z odbiorem do czasu usunięcia wad. W takim wypadku sporządzony zostanie protokół,</w:t>
      </w:r>
      <w:r w:rsidR="00F937CA"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>w którym wyszczególnione zostaną stwierdzone wady oraz wskazany zostanie termin</w:t>
      </w:r>
      <w:r w:rsidR="00F937CA"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ich usunięcia.  </w:t>
      </w:r>
    </w:p>
    <w:p w14:paraId="42FAEF64" w14:textId="77777777" w:rsidR="00287261" w:rsidRPr="00987770" w:rsidRDefault="002E46F7" w:rsidP="00683FF7">
      <w:pPr>
        <w:numPr>
          <w:ilvl w:val="0"/>
          <w:numId w:val="2"/>
        </w:numPr>
        <w:spacing w:after="0" w:line="23" w:lineRule="atLeast"/>
        <w:ind w:right="32" w:hanging="218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Wymieniony w ust. 5 </w:t>
      </w:r>
      <w:r w:rsidR="00F937CA" w:rsidRPr="00987770">
        <w:rPr>
          <w:rFonts w:ascii="Tahoma" w:hAnsi="Tahoma" w:cs="Tahoma"/>
          <w:color w:val="auto"/>
          <w:sz w:val="24"/>
          <w:szCs w:val="24"/>
        </w:rPr>
        <w:t>dokument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, podpisany bez uwag przez uprawnionych przedstawicieli  Stron,  stanowić będzie podstawę do wystawienia faktury przez wykonawcę.  </w:t>
      </w:r>
    </w:p>
    <w:p w14:paraId="2FBEB4C8" w14:textId="77777777" w:rsidR="00595967" w:rsidRDefault="00595967" w:rsidP="00595967">
      <w:pPr>
        <w:spacing w:after="0" w:line="23" w:lineRule="atLeast"/>
        <w:ind w:left="218" w:right="32" w:firstLine="0"/>
        <w:rPr>
          <w:rFonts w:ascii="Tahoma" w:hAnsi="Tahoma" w:cs="Tahoma"/>
          <w:color w:val="auto"/>
          <w:sz w:val="24"/>
          <w:szCs w:val="24"/>
        </w:rPr>
      </w:pPr>
    </w:p>
    <w:p w14:paraId="422A343F" w14:textId="77777777" w:rsidR="001C3CB5" w:rsidRDefault="001C3CB5" w:rsidP="00595967">
      <w:pPr>
        <w:spacing w:after="0" w:line="23" w:lineRule="atLeast"/>
        <w:ind w:left="218" w:right="32" w:firstLine="0"/>
        <w:rPr>
          <w:rFonts w:ascii="Tahoma" w:hAnsi="Tahoma" w:cs="Tahoma"/>
          <w:color w:val="auto"/>
          <w:sz w:val="24"/>
          <w:szCs w:val="24"/>
        </w:rPr>
      </w:pPr>
    </w:p>
    <w:p w14:paraId="68233BB0" w14:textId="77777777" w:rsidR="00287261" w:rsidRPr="00987770" w:rsidRDefault="002E46F7" w:rsidP="00115960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eastAsia="Times New Roman" w:hAnsi="Tahoma" w:cs="Tahoma"/>
          <w:color w:val="auto"/>
          <w:sz w:val="24"/>
          <w:szCs w:val="24"/>
        </w:rPr>
        <w:t xml:space="preserve">§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3  </w:t>
      </w:r>
    </w:p>
    <w:p w14:paraId="2AB5B0DF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Wynagrodzenie za wykonanie </w:t>
      </w:r>
      <w:r w:rsidR="00852486">
        <w:rPr>
          <w:rFonts w:ascii="Tahoma" w:hAnsi="Tahoma" w:cs="Tahoma"/>
          <w:color w:val="auto"/>
          <w:sz w:val="24"/>
          <w:szCs w:val="24"/>
        </w:rPr>
        <w:t xml:space="preserve">dostawy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umowy wynosi zgodnie z formularzem:  </w:t>
      </w:r>
    </w:p>
    <w:p w14:paraId="174F1E00" w14:textId="77777777" w:rsidR="009E64B9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brutto: </w:t>
      </w:r>
      <w:r w:rsidR="00852486">
        <w:rPr>
          <w:rFonts w:ascii="Tahoma" w:hAnsi="Tahoma" w:cs="Tahoma"/>
          <w:color w:val="auto"/>
          <w:sz w:val="24"/>
          <w:szCs w:val="24"/>
        </w:rPr>
        <w:t>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zł   /słownie: </w:t>
      </w:r>
      <w:r w:rsidR="00852486">
        <w:rPr>
          <w:rFonts w:ascii="Tahoma" w:hAnsi="Tahoma" w:cs="Tahoma"/>
          <w:color w:val="auto"/>
          <w:sz w:val="24"/>
          <w:szCs w:val="24"/>
        </w:rPr>
        <w:t>_______________</w:t>
      </w:r>
      <w:r w:rsidR="00115960">
        <w:rPr>
          <w:rFonts w:ascii="Tahoma" w:hAnsi="Tahoma" w:cs="Tahoma"/>
          <w:color w:val="auto"/>
          <w:sz w:val="24"/>
          <w:szCs w:val="24"/>
        </w:rPr>
        <w:t>/.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513EA850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Na faktur</w:t>
      </w:r>
      <w:r w:rsidR="004703CD" w:rsidRPr="00987770">
        <w:rPr>
          <w:rFonts w:ascii="Tahoma" w:hAnsi="Tahoma" w:cs="Tahoma"/>
          <w:color w:val="auto"/>
          <w:sz w:val="24"/>
          <w:szCs w:val="24"/>
        </w:rPr>
        <w:t>ach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za wykonanie przedmiotu umowy należy uwzględnić wszystkie pozycje.  </w:t>
      </w:r>
    </w:p>
    <w:p w14:paraId="6BCBD562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Należność za zrealizowanie dostawy i wszelkie czynności niezbędne dla prawidłowej realizacji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>przedmiotu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zamówienia będzie uregulowana przelewem na konto Wykonawcy wskazane na fakturze, w ciągu 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 xml:space="preserve">21 </w:t>
      </w:r>
      <w:r w:rsidRPr="00987770">
        <w:rPr>
          <w:rFonts w:ascii="Tahoma" w:hAnsi="Tahoma" w:cs="Tahoma"/>
          <w:color w:val="auto"/>
          <w:sz w:val="24"/>
          <w:szCs w:val="24"/>
        </w:rPr>
        <w:t>dni od daty doręczenia do siedziby Zamawiającego prawidłowo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>wystawion</w:t>
      </w:r>
      <w:r w:rsidR="00683FF7" w:rsidRPr="00987770">
        <w:rPr>
          <w:rFonts w:ascii="Tahoma" w:hAnsi="Tahoma" w:cs="Tahoma"/>
          <w:color w:val="auto"/>
          <w:sz w:val="24"/>
          <w:szCs w:val="24"/>
        </w:rPr>
        <w:t>ych faktur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.  </w:t>
      </w:r>
    </w:p>
    <w:p w14:paraId="05C60605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Terminem zapłaty jest data obciążenia rachunku bankowego Zamawiającego.  </w:t>
      </w:r>
    </w:p>
    <w:p w14:paraId="18E19335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Faktura będzie wystawiona na:   Gmina 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>Adamów</w:t>
      </w:r>
      <w:r w:rsidRPr="00987770">
        <w:rPr>
          <w:rFonts w:ascii="Tahoma" w:hAnsi="Tahoma" w:cs="Tahoma"/>
          <w:color w:val="auto"/>
          <w:sz w:val="24"/>
          <w:szCs w:val="24"/>
        </w:rPr>
        <w:t>,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 xml:space="preserve"> Adamów 11B 2-442 Adamów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20D9243C" w14:textId="77777777" w:rsidR="00287261" w:rsidRPr="00987770" w:rsidRDefault="002E46F7" w:rsidP="00683FF7">
      <w:pPr>
        <w:spacing w:after="0" w:line="23" w:lineRule="atLeast"/>
        <w:ind w:left="293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NIP 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>9222813872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. </w:t>
      </w:r>
    </w:p>
    <w:p w14:paraId="454FCC51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Kwota należności głównej będzie zmniejszona o kwoty wypłacone </w:t>
      </w:r>
      <w:r w:rsidR="009E64B9" w:rsidRPr="00987770">
        <w:rPr>
          <w:rFonts w:ascii="Tahoma" w:hAnsi="Tahoma" w:cs="Tahoma"/>
          <w:color w:val="auto"/>
          <w:sz w:val="24"/>
          <w:szCs w:val="24"/>
        </w:rPr>
        <w:t xml:space="preserve">ewentualnym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podwykonawcom.  </w:t>
      </w:r>
    </w:p>
    <w:p w14:paraId="215E13F2" w14:textId="77777777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Upoważnia się Wykonawcę do wystawienia faktury bez podpisu Zamawiającego.  </w:t>
      </w:r>
    </w:p>
    <w:p w14:paraId="3130008F" w14:textId="1A190DB6" w:rsidR="00287261" w:rsidRPr="00987770" w:rsidRDefault="002E46F7" w:rsidP="00683FF7">
      <w:pPr>
        <w:numPr>
          <w:ilvl w:val="0"/>
          <w:numId w:val="3"/>
        </w:numPr>
        <w:spacing w:after="0" w:line="23" w:lineRule="atLeast"/>
        <w:ind w:right="32" w:hanging="283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Do faktury należy dołączyć stosowne atesty, certyfikaty na dostarczon</w:t>
      </w:r>
      <w:r w:rsidR="00692DFE">
        <w:rPr>
          <w:rFonts w:ascii="Tahoma" w:hAnsi="Tahoma" w:cs="Tahoma"/>
          <w:color w:val="auto"/>
          <w:sz w:val="24"/>
          <w:szCs w:val="24"/>
        </w:rPr>
        <w:t>y sprzęt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. </w:t>
      </w:r>
    </w:p>
    <w:p w14:paraId="19923908" w14:textId="77777777" w:rsidR="00287261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19A29B89" w14:textId="77777777" w:rsidR="00287261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§ 4 </w:t>
      </w:r>
    </w:p>
    <w:p w14:paraId="0E359005" w14:textId="77777777" w:rsidR="00287261" w:rsidRPr="00987770" w:rsidRDefault="002E46F7" w:rsidP="00683FF7">
      <w:pPr>
        <w:numPr>
          <w:ilvl w:val="0"/>
          <w:numId w:val="4"/>
        </w:numPr>
        <w:spacing w:after="0" w:line="23" w:lineRule="atLeast"/>
        <w:ind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Przedstawicielem Wykonawcy do kontaktów z Zamawiającym w zakresie realizacji niniejszej umowy jest: </w:t>
      </w:r>
      <w:r w:rsidR="00852486">
        <w:rPr>
          <w:rFonts w:ascii="Tahoma" w:hAnsi="Tahoma" w:cs="Tahoma"/>
          <w:color w:val="auto"/>
          <w:sz w:val="24"/>
          <w:szCs w:val="24"/>
        </w:rPr>
        <w:t>____________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tel. </w:t>
      </w:r>
      <w:r w:rsidR="00852486">
        <w:rPr>
          <w:rFonts w:ascii="Tahoma" w:hAnsi="Tahoma" w:cs="Tahoma"/>
          <w:color w:val="auto"/>
          <w:sz w:val="24"/>
          <w:szCs w:val="24"/>
        </w:rPr>
        <w:t>_____________</w:t>
      </w:r>
    </w:p>
    <w:p w14:paraId="37E2BA9A" w14:textId="77777777" w:rsidR="00287261" w:rsidRPr="00987770" w:rsidRDefault="002E46F7" w:rsidP="00683FF7">
      <w:pPr>
        <w:numPr>
          <w:ilvl w:val="0"/>
          <w:numId w:val="4"/>
        </w:numPr>
        <w:spacing w:after="0" w:line="23" w:lineRule="atLeast"/>
        <w:ind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Przedstawicielem Zamawiającego do kontaktów z Wykonawcą w zakresie realizacji niniejszej umowy jest: </w:t>
      </w:r>
      <w:proofErr w:type="spellStart"/>
      <w:r w:rsidR="00852486">
        <w:rPr>
          <w:rFonts w:ascii="Tahoma" w:hAnsi="Tahoma" w:cs="Tahoma"/>
          <w:color w:val="auto"/>
          <w:sz w:val="24"/>
          <w:szCs w:val="24"/>
        </w:rPr>
        <w:t>Szykuła</w:t>
      </w:r>
      <w:proofErr w:type="spellEnd"/>
      <w:r w:rsidR="00852486">
        <w:rPr>
          <w:rFonts w:ascii="Tahoma" w:hAnsi="Tahoma" w:cs="Tahoma"/>
          <w:color w:val="auto"/>
          <w:sz w:val="24"/>
          <w:szCs w:val="24"/>
        </w:rPr>
        <w:t xml:space="preserve"> Maria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tel. </w:t>
      </w:r>
      <w:r w:rsidR="00E5645B" w:rsidRPr="00987770">
        <w:rPr>
          <w:rFonts w:ascii="Tahoma" w:hAnsi="Tahoma" w:cs="Tahoma"/>
          <w:color w:val="auto"/>
          <w:sz w:val="24"/>
          <w:szCs w:val="24"/>
        </w:rPr>
        <w:t>84618771</w:t>
      </w:r>
      <w:r w:rsidR="00852486">
        <w:rPr>
          <w:rFonts w:ascii="Tahoma" w:hAnsi="Tahoma" w:cs="Tahoma"/>
          <w:color w:val="auto"/>
          <w:sz w:val="24"/>
          <w:szCs w:val="24"/>
        </w:rPr>
        <w:t>7</w:t>
      </w:r>
    </w:p>
    <w:p w14:paraId="101D74EC" w14:textId="77777777" w:rsidR="00287261" w:rsidRDefault="00287261" w:rsidP="00852486">
      <w:pPr>
        <w:spacing w:after="0" w:line="23" w:lineRule="atLeast"/>
        <w:ind w:right="0" w:firstLine="0"/>
        <w:rPr>
          <w:rFonts w:ascii="Tahoma" w:hAnsi="Tahoma" w:cs="Tahoma"/>
          <w:color w:val="auto"/>
          <w:sz w:val="24"/>
          <w:szCs w:val="24"/>
        </w:rPr>
      </w:pPr>
    </w:p>
    <w:p w14:paraId="551B4671" w14:textId="77777777" w:rsidR="00852486" w:rsidRPr="00987770" w:rsidRDefault="00852486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</w:p>
    <w:p w14:paraId="126A4C8C" w14:textId="77777777" w:rsidR="00287261" w:rsidRPr="00987770" w:rsidRDefault="002E46F7" w:rsidP="004703CD">
      <w:pPr>
        <w:spacing w:after="0" w:line="23" w:lineRule="atLeast"/>
        <w:ind w:left="4" w:right="0" w:firstLine="0"/>
        <w:rPr>
          <w:rFonts w:ascii="Tahoma" w:hAnsi="Tahoma" w:cs="Tahoma"/>
          <w:b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§ 5 </w:t>
      </w:r>
    </w:p>
    <w:p w14:paraId="13075521" w14:textId="3B251C4C" w:rsidR="00287261" w:rsidRPr="00987770" w:rsidRDefault="002E46F7" w:rsidP="00683FF7">
      <w:pPr>
        <w:numPr>
          <w:ilvl w:val="0"/>
          <w:numId w:val="5"/>
        </w:numPr>
        <w:spacing w:after="0" w:line="23" w:lineRule="atLeast"/>
        <w:ind w:right="32" w:hanging="218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Na dostarczone </w:t>
      </w:r>
      <w:r w:rsidR="00852486">
        <w:rPr>
          <w:rFonts w:ascii="Tahoma" w:hAnsi="Tahoma" w:cs="Tahoma"/>
          <w:color w:val="auto"/>
          <w:sz w:val="24"/>
          <w:szCs w:val="24"/>
        </w:rPr>
        <w:t xml:space="preserve">rzeczy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Wykonawca udzieli Zamawiającemu </w:t>
      </w:r>
      <w:r w:rsidR="00692DFE">
        <w:rPr>
          <w:rFonts w:ascii="Tahoma" w:hAnsi="Tahoma" w:cs="Tahoma"/>
          <w:color w:val="auto"/>
          <w:sz w:val="24"/>
          <w:szCs w:val="24"/>
        </w:rPr>
        <w:t>(</w:t>
      </w:r>
      <w:r w:rsidR="00852486">
        <w:rPr>
          <w:rFonts w:ascii="Tahoma" w:hAnsi="Tahoma" w:cs="Tahoma"/>
          <w:color w:val="auto"/>
          <w:sz w:val="24"/>
          <w:szCs w:val="24"/>
        </w:rPr>
        <w:t>min.</w:t>
      </w:r>
      <w:r w:rsidR="00692DFE">
        <w:rPr>
          <w:rFonts w:ascii="Tahoma" w:hAnsi="Tahoma" w:cs="Tahoma"/>
          <w:color w:val="auto"/>
          <w:sz w:val="24"/>
          <w:szCs w:val="24"/>
        </w:rPr>
        <w:t>12)____</w:t>
      </w:r>
      <w:r w:rsidR="005424C4"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>miesięcy gwarancji</w:t>
      </w:r>
      <w:r w:rsidR="00852486">
        <w:rPr>
          <w:rFonts w:ascii="Tahoma" w:hAnsi="Tahoma" w:cs="Tahoma"/>
          <w:color w:val="auto"/>
          <w:sz w:val="24"/>
          <w:szCs w:val="24"/>
        </w:rPr>
        <w:t xml:space="preserve"> lub gwarancji producenta jeżeli jest dłuższa.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 </w:t>
      </w:r>
    </w:p>
    <w:p w14:paraId="1B59844B" w14:textId="77777777" w:rsidR="00287261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 </w:t>
      </w:r>
    </w:p>
    <w:p w14:paraId="5434F8A7" w14:textId="77777777" w:rsidR="00287261" w:rsidRPr="00987770" w:rsidRDefault="002E46F7" w:rsidP="00683FF7">
      <w:pPr>
        <w:pStyle w:val="Nagwek1"/>
        <w:spacing w:line="23" w:lineRule="atLeast"/>
        <w:ind w:left="0" w:right="994" w:firstLine="0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6 </w:t>
      </w:r>
    </w:p>
    <w:p w14:paraId="0F33FC7B" w14:textId="77777777" w:rsidR="005424C4" w:rsidRPr="00987770" w:rsidRDefault="005424C4" w:rsidP="00683FF7">
      <w:pPr>
        <w:pStyle w:val="Akapitzlist"/>
        <w:spacing w:after="0" w:line="23" w:lineRule="atLeast"/>
        <w:ind w:left="0" w:right="32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1.</w:t>
      </w:r>
      <w:r w:rsidR="002E46F7" w:rsidRPr="00987770">
        <w:rPr>
          <w:rFonts w:ascii="Tahoma" w:hAnsi="Tahoma" w:cs="Tahoma"/>
          <w:color w:val="auto"/>
          <w:sz w:val="24"/>
          <w:szCs w:val="24"/>
        </w:rPr>
        <w:t xml:space="preserve">Wykonawca przedstawi Zamawiającemu umowy z podwykonawcami w terminie 3 dni od daty zawarcia niniejszej umowy.  </w:t>
      </w:r>
    </w:p>
    <w:p w14:paraId="5869BE0B" w14:textId="77777777" w:rsidR="005424C4" w:rsidRPr="00987770" w:rsidRDefault="005424C4" w:rsidP="00683FF7">
      <w:pPr>
        <w:pStyle w:val="Akapitzlist"/>
        <w:spacing w:after="0" w:line="23" w:lineRule="atLeast"/>
        <w:ind w:left="0" w:right="32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2.</w:t>
      </w:r>
      <w:r w:rsidR="002E46F7" w:rsidRPr="00987770">
        <w:rPr>
          <w:rFonts w:ascii="Tahoma" w:hAnsi="Tahoma" w:cs="Tahoma"/>
          <w:color w:val="auto"/>
          <w:sz w:val="24"/>
          <w:szCs w:val="24"/>
        </w:rPr>
        <w:t xml:space="preserve">Wykonawca wyraża zgodę na zapłatę wynagrodzenia określonego w umowach z podwykonawcami na rzecz tych podwykonawców.  </w:t>
      </w:r>
    </w:p>
    <w:p w14:paraId="6BAC9126" w14:textId="77777777" w:rsidR="00287261" w:rsidRPr="00987770" w:rsidRDefault="005424C4" w:rsidP="00683FF7">
      <w:pPr>
        <w:pStyle w:val="Akapitzlist"/>
        <w:spacing w:after="0" w:line="23" w:lineRule="atLeast"/>
        <w:ind w:left="0" w:right="32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3.</w:t>
      </w:r>
      <w:r w:rsidR="002E46F7" w:rsidRPr="00987770">
        <w:rPr>
          <w:rFonts w:ascii="Tahoma" w:hAnsi="Tahoma" w:cs="Tahoma"/>
          <w:color w:val="auto"/>
          <w:sz w:val="24"/>
          <w:szCs w:val="24"/>
        </w:rPr>
        <w:t>Wykonawca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="002E46F7" w:rsidRPr="00987770">
        <w:rPr>
          <w:rFonts w:ascii="Tahoma" w:hAnsi="Tahoma" w:cs="Tahoma"/>
          <w:color w:val="auto"/>
          <w:sz w:val="24"/>
          <w:szCs w:val="24"/>
        </w:rPr>
        <w:t>ponosi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="002E46F7" w:rsidRPr="00987770">
        <w:rPr>
          <w:rFonts w:ascii="Tahoma" w:hAnsi="Tahoma" w:cs="Tahoma"/>
          <w:color w:val="auto"/>
          <w:sz w:val="24"/>
          <w:szCs w:val="24"/>
        </w:rPr>
        <w:t xml:space="preserve">wobec Zamawiającego i osób trzecich pełną odpowiedzialność prawną </w:t>
      </w:r>
      <w:r w:rsidRPr="00987770">
        <w:rPr>
          <w:rFonts w:ascii="Tahoma" w:hAnsi="Tahoma" w:cs="Tahoma"/>
          <w:color w:val="auto"/>
          <w:sz w:val="24"/>
          <w:szCs w:val="24"/>
        </w:rPr>
        <w:t>z</w:t>
      </w:r>
      <w:r w:rsidR="002E46F7" w:rsidRPr="00987770">
        <w:rPr>
          <w:rFonts w:ascii="Tahoma" w:hAnsi="Tahoma" w:cs="Tahoma"/>
          <w:color w:val="auto"/>
          <w:sz w:val="24"/>
          <w:szCs w:val="24"/>
        </w:rPr>
        <w:t>a realizację przedmiotu umowy, które wykonuje przy pomocy podwykonawcy oraz za wszelkie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="002E46F7" w:rsidRPr="00987770">
        <w:rPr>
          <w:rFonts w:ascii="Tahoma" w:hAnsi="Tahoma" w:cs="Tahoma"/>
          <w:color w:val="auto"/>
          <w:sz w:val="24"/>
          <w:szCs w:val="24"/>
        </w:rPr>
        <w:t xml:space="preserve">szkody wynikłe z ich winy.  </w:t>
      </w:r>
    </w:p>
    <w:p w14:paraId="564940E3" w14:textId="77777777" w:rsidR="00287261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534B1576" w14:textId="77777777" w:rsidR="00287261" w:rsidRPr="00987770" w:rsidRDefault="002E46F7" w:rsidP="00683FF7">
      <w:pPr>
        <w:pStyle w:val="Nagwek1"/>
        <w:spacing w:line="23" w:lineRule="atLeast"/>
        <w:ind w:left="0" w:right="994" w:firstLine="0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lastRenderedPageBreak/>
        <w:t xml:space="preserve">§ 7 </w:t>
      </w:r>
    </w:p>
    <w:p w14:paraId="02833746" w14:textId="77777777" w:rsidR="00287261" w:rsidRPr="00987770" w:rsidRDefault="002E46F7" w:rsidP="0059596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1. Zamawiający może odstąpić od umowy bez prawa Wykonawcy do odszkodowania, jeżeli:  </w:t>
      </w:r>
    </w:p>
    <w:p w14:paraId="7EEC1F04" w14:textId="77777777" w:rsidR="005424C4" w:rsidRPr="00987770" w:rsidRDefault="002E46F7" w:rsidP="00683FF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a) Wykonawca nie dostarczy przedmiotu umowy w ciągu </w:t>
      </w:r>
      <w:r w:rsidR="00EB788E" w:rsidRPr="00987770">
        <w:rPr>
          <w:rFonts w:ascii="Tahoma" w:hAnsi="Tahoma" w:cs="Tahoma"/>
          <w:color w:val="auto"/>
          <w:sz w:val="24"/>
          <w:szCs w:val="24"/>
        </w:rPr>
        <w:t>30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dni od terminu określonego w </w:t>
      </w:r>
      <w:r w:rsidRPr="00987770">
        <w:rPr>
          <w:rFonts w:ascii="Tahoma" w:eastAsia="Times New Roman" w:hAnsi="Tahoma" w:cs="Tahoma"/>
          <w:color w:val="auto"/>
          <w:sz w:val="24"/>
          <w:szCs w:val="24"/>
        </w:rPr>
        <w:t xml:space="preserve">§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2 ust. 1.,  </w:t>
      </w:r>
    </w:p>
    <w:p w14:paraId="436ECB33" w14:textId="77777777" w:rsidR="00287261" w:rsidRPr="00987770" w:rsidRDefault="002E46F7" w:rsidP="00683FF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b) zostanie ogłoszona upadłość Wykonawcy,  </w:t>
      </w:r>
    </w:p>
    <w:p w14:paraId="0C763FEB" w14:textId="77777777" w:rsidR="00287261" w:rsidRPr="00987770" w:rsidRDefault="002E46F7" w:rsidP="00683FF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c) zostanie wydany nakaz zajęcia majątku Wykonawcy.  </w:t>
      </w:r>
    </w:p>
    <w:p w14:paraId="2F7ECC6D" w14:textId="77777777" w:rsidR="00287261" w:rsidRPr="00987770" w:rsidRDefault="002E46F7" w:rsidP="00683FF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2. Odstąpienie od umowy powinno być w formie pisemnej z podaniem uzasadnienia pod rygorem  nieważności odstąpienia.  </w:t>
      </w:r>
    </w:p>
    <w:p w14:paraId="2E7531F6" w14:textId="77777777" w:rsidR="00287261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610A8554" w14:textId="77777777" w:rsidR="00287261" w:rsidRPr="00987770" w:rsidRDefault="002E46F7" w:rsidP="00683FF7">
      <w:pPr>
        <w:pStyle w:val="Nagwek1"/>
        <w:spacing w:line="23" w:lineRule="atLeast"/>
        <w:ind w:left="284" w:right="994" w:hanging="284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8 </w:t>
      </w:r>
    </w:p>
    <w:p w14:paraId="6BA9D4FC" w14:textId="77777777" w:rsidR="00287261" w:rsidRPr="00987770" w:rsidRDefault="002E46F7" w:rsidP="00683FF7">
      <w:pPr>
        <w:numPr>
          <w:ilvl w:val="0"/>
          <w:numId w:val="7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Zamawiający zastrzega zastosowanie kary umownej, na wypadek niewykonania lub nienależytego  wykonania umowy.  </w:t>
      </w:r>
    </w:p>
    <w:p w14:paraId="6D5CAFD8" w14:textId="77777777" w:rsidR="00287261" w:rsidRPr="00987770" w:rsidRDefault="002E46F7" w:rsidP="00683FF7">
      <w:pPr>
        <w:numPr>
          <w:ilvl w:val="0"/>
          <w:numId w:val="7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Wykonawca zapłaci Zamawiającemu kary umowne:  </w:t>
      </w:r>
    </w:p>
    <w:p w14:paraId="17D2EBAE" w14:textId="77777777" w:rsidR="00287261" w:rsidRPr="00987770" w:rsidRDefault="002E46F7" w:rsidP="00683FF7">
      <w:pPr>
        <w:numPr>
          <w:ilvl w:val="0"/>
          <w:numId w:val="8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za odstąpienie od umowy z przyczyn, za które odpowiedzialność ponosi Wykonawca w wysokości 5 % wartości zamówienia brutto określonej w § 3 pkt 1 umowy.  </w:t>
      </w:r>
    </w:p>
    <w:p w14:paraId="11A82F95" w14:textId="77777777" w:rsidR="00287261" w:rsidRPr="00987770" w:rsidRDefault="002E46F7" w:rsidP="00683FF7">
      <w:pPr>
        <w:numPr>
          <w:ilvl w:val="0"/>
          <w:numId w:val="8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za opóźnienie w wykonaniu przedmiotu umowy - w wysokości 2 % wartości zamówienia brutto określonej w § 3 pkt  1 umowy za każdy rozpoczęty dzień zwłoki.  </w:t>
      </w:r>
    </w:p>
    <w:p w14:paraId="7C361189" w14:textId="77777777" w:rsidR="00287261" w:rsidRPr="00987770" w:rsidRDefault="002E46F7" w:rsidP="00683FF7">
      <w:p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3. Zamawiający zapłaci Wykonawcy kary umowne:  </w:t>
      </w:r>
    </w:p>
    <w:p w14:paraId="414BADA1" w14:textId="77777777" w:rsidR="00287261" w:rsidRPr="00987770" w:rsidRDefault="002E46F7" w:rsidP="00683FF7">
      <w:p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a) za odstąpienie od umowy z przyczyn, za które odpowiedzialność ponosi Zamawiający w wysokości </w:t>
      </w:r>
      <w:r w:rsidR="001C3CB5">
        <w:rPr>
          <w:rFonts w:ascii="Tahoma" w:hAnsi="Tahoma" w:cs="Tahoma"/>
          <w:color w:val="auto"/>
          <w:sz w:val="24"/>
          <w:szCs w:val="24"/>
        </w:rPr>
        <w:t xml:space="preserve">5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% wartości zamówienia brutto ustalonego w § 3 pkt 1 umowy.  </w:t>
      </w:r>
    </w:p>
    <w:p w14:paraId="0F50D2E2" w14:textId="77777777" w:rsidR="00287261" w:rsidRPr="00987770" w:rsidRDefault="002E46F7" w:rsidP="00683FF7">
      <w:pPr>
        <w:numPr>
          <w:ilvl w:val="0"/>
          <w:numId w:val="9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Roszczenia o zapłatę należnych kar umownych nie będą pozbawiać Zamawiającego prawa żądania  odszkodowania uzupełniającego na zasadach ogólnych, jeżeli wysokość ewentualnej szkody przekroczy wysokość zastrzeżonej kary umownej.  </w:t>
      </w:r>
    </w:p>
    <w:p w14:paraId="2AB6CFF7" w14:textId="77777777" w:rsidR="00287261" w:rsidRPr="00987770" w:rsidRDefault="002E46F7" w:rsidP="00683FF7">
      <w:pPr>
        <w:numPr>
          <w:ilvl w:val="0"/>
          <w:numId w:val="9"/>
        </w:numPr>
        <w:spacing w:after="0" w:line="23" w:lineRule="atLeast"/>
        <w:ind w:left="284" w:right="32" w:hanging="284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Strony ustalają płatność kar umownych w terminie </w:t>
      </w:r>
      <w:r w:rsidR="005424C4" w:rsidRPr="00987770">
        <w:rPr>
          <w:rFonts w:ascii="Tahoma" w:hAnsi="Tahoma" w:cs="Tahoma"/>
          <w:color w:val="auto"/>
          <w:sz w:val="24"/>
          <w:szCs w:val="24"/>
        </w:rPr>
        <w:t>7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dni od daty otrzymania obciążenia.  </w:t>
      </w:r>
    </w:p>
    <w:p w14:paraId="4255027C" w14:textId="77777777" w:rsidR="00287261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 </w:t>
      </w:r>
    </w:p>
    <w:p w14:paraId="524D1B06" w14:textId="77777777" w:rsidR="00287261" w:rsidRPr="00987770" w:rsidRDefault="002E46F7" w:rsidP="00683FF7">
      <w:pPr>
        <w:pStyle w:val="Nagwek1"/>
        <w:spacing w:line="23" w:lineRule="atLeast"/>
        <w:ind w:left="958" w:right="994" w:hanging="958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9 </w:t>
      </w:r>
    </w:p>
    <w:p w14:paraId="7312960F" w14:textId="77777777" w:rsidR="00287261" w:rsidRPr="00987770" w:rsidRDefault="002E46F7" w:rsidP="00683FF7">
      <w:pPr>
        <w:spacing w:after="0" w:line="23" w:lineRule="atLeast"/>
        <w:ind w:left="-5" w:right="32" w:firstLine="5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Wszelkie spory wynikłe z wykonywania niniejszej umowy, które nie będą mogły być rozstrzygnięte</w:t>
      </w:r>
      <w:r w:rsidR="005424C4" w:rsidRPr="00987770">
        <w:rPr>
          <w:rFonts w:ascii="Tahoma" w:hAnsi="Tahoma" w:cs="Tahoma"/>
          <w:color w:val="auto"/>
          <w:sz w:val="24"/>
          <w:szCs w:val="24"/>
        </w:rPr>
        <w:t xml:space="preserve">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polubownie, będą rozstrzygane przez sąd właściwy dla siedziby Zamawiającego.  </w:t>
      </w:r>
    </w:p>
    <w:p w14:paraId="2B13B855" w14:textId="77777777" w:rsidR="00287261" w:rsidRPr="00987770" w:rsidRDefault="002E46F7" w:rsidP="00683FF7">
      <w:pPr>
        <w:spacing w:after="0" w:line="23" w:lineRule="atLeast"/>
        <w:ind w:left="0" w:right="0" w:hanging="958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2E936A86" w14:textId="77777777" w:rsidR="00287261" w:rsidRPr="00987770" w:rsidRDefault="002E46F7" w:rsidP="00683FF7">
      <w:pPr>
        <w:pStyle w:val="Nagwek1"/>
        <w:spacing w:line="23" w:lineRule="atLeast"/>
        <w:ind w:left="958" w:right="994" w:hanging="958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10 </w:t>
      </w:r>
    </w:p>
    <w:p w14:paraId="686A61C1" w14:textId="77777777" w:rsidR="00287261" w:rsidRPr="00987770" w:rsidRDefault="002E46F7" w:rsidP="00683FF7">
      <w:pPr>
        <w:spacing w:after="0" w:line="23" w:lineRule="atLeast"/>
        <w:ind w:left="-5" w:right="32" w:firstLine="5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W sprawach nieuregulowanych niniejszą umową mają zastosowanie przepisy Kodeksu cywilnego  i przepisów wykonawczych wydanych na jej podstawie.  </w:t>
      </w:r>
    </w:p>
    <w:p w14:paraId="54352977" w14:textId="77777777" w:rsidR="00287261" w:rsidRPr="00987770" w:rsidRDefault="002E46F7" w:rsidP="00683FF7">
      <w:pPr>
        <w:spacing w:after="0" w:line="23" w:lineRule="atLeast"/>
        <w:ind w:left="0" w:right="0" w:hanging="958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168499D8" w14:textId="77777777" w:rsidR="00287261" w:rsidRPr="00987770" w:rsidRDefault="002E46F7" w:rsidP="00683FF7">
      <w:pPr>
        <w:pStyle w:val="Nagwek1"/>
        <w:spacing w:line="23" w:lineRule="atLeast"/>
        <w:ind w:left="958" w:right="994" w:hanging="958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 xml:space="preserve">§ 11 </w:t>
      </w:r>
    </w:p>
    <w:p w14:paraId="780E9E40" w14:textId="77777777" w:rsidR="00287261" w:rsidRPr="00987770" w:rsidRDefault="002E46F7" w:rsidP="00683FF7">
      <w:pPr>
        <w:spacing w:after="0" w:line="23" w:lineRule="atLeast"/>
        <w:ind w:left="4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63D9F296" w14:textId="77777777" w:rsidR="00287261" w:rsidRPr="00987770" w:rsidRDefault="002E46F7" w:rsidP="00683FF7">
      <w:pPr>
        <w:spacing w:after="0" w:line="23" w:lineRule="atLeast"/>
        <w:ind w:left="-5" w:right="32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Umowę sporządzono w </w:t>
      </w:r>
      <w:r w:rsidR="005424C4" w:rsidRPr="00987770">
        <w:rPr>
          <w:rFonts w:ascii="Tahoma" w:hAnsi="Tahoma" w:cs="Tahoma"/>
          <w:color w:val="auto"/>
          <w:sz w:val="24"/>
          <w:szCs w:val="24"/>
        </w:rPr>
        <w:t>4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 jednobrzmiących egzemplarzach, z czego </w:t>
      </w:r>
      <w:r w:rsidR="005424C4" w:rsidRPr="00987770">
        <w:rPr>
          <w:rFonts w:ascii="Tahoma" w:hAnsi="Tahoma" w:cs="Tahoma"/>
          <w:color w:val="auto"/>
          <w:sz w:val="24"/>
          <w:szCs w:val="24"/>
        </w:rPr>
        <w:t xml:space="preserve">trzy </w:t>
      </w:r>
      <w:r w:rsidRPr="00987770">
        <w:rPr>
          <w:rFonts w:ascii="Tahoma" w:hAnsi="Tahoma" w:cs="Tahoma"/>
          <w:color w:val="auto"/>
          <w:sz w:val="24"/>
          <w:szCs w:val="24"/>
        </w:rPr>
        <w:t xml:space="preserve">egzemplarze dla   Zamawiającego i jeden dla Wykonawcy.  </w:t>
      </w:r>
    </w:p>
    <w:p w14:paraId="3B3C4FB7" w14:textId="77777777" w:rsidR="00287261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13CAF68D" w14:textId="77777777" w:rsidR="00287261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6C61353E" w14:textId="77777777" w:rsidR="00287261" w:rsidRPr="00987770" w:rsidRDefault="002E46F7" w:rsidP="00683FF7">
      <w:pPr>
        <w:pStyle w:val="Nagwek1"/>
        <w:spacing w:line="23" w:lineRule="atLeast"/>
        <w:ind w:left="566" w:right="0" w:firstLine="0"/>
        <w:jc w:val="both"/>
        <w:rPr>
          <w:rFonts w:ascii="Tahoma" w:hAnsi="Tahoma" w:cs="Tahoma"/>
          <w:b w:val="0"/>
          <w:color w:val="auto"/>
          <w:sz w:val="24"/>
          <w:szCs w:val="24"/>
        </w:rPr>
      </w:pPr>
      <w:r w:rsidRPr="00987770">
        <w:rPr>
          <w:rFonts w:ascii="Tahoma" w:hAnsi="Tahoma" w:cs="Tahoma"/>
          <w:b w:val="0"/>
          <w:color w:val="auto"/>
          <w:sz w:val="24"/>
          <w:szCs w:val="24"/>
        </w:rPr>
        <w:t>WYKONAWCA                                                       ZAMAWIAJĄCY</w:t>
      </w:r>
    </w:p>
    <w:p w14:paraId="68448A4D" w14:textId="77777777" w:rsidR="0083286A" w:rsidRPr="00987770" w:rsidRDefault="0083286A" w:rsidP="00683FF7">
      <w:pPr>
        <w:spacing w:after="0" w:line="23" w:lineRule="atLeast"/>
        <w:ind w:left="566" w:right="0" w:firstLine="0"/>
        <w:rPr>
          <w:rFonts w:ascii="Tahoma" w:hAnsi="Tahoma" w:cs="Tahoma"/>
          <w:color w:val="auto"/>
          <w:sz w:val="24"/>
          <w:szCs w:val="24"/>
        </w:rPr>
      </w:pPr>
    </w:p>
    <w:p w14:paraId="287A92B3" w14:textId="77777777" w:rsidR="00287261" w:rsidRPr="00987770" w:rsidRDefault="002E46F7" w:rsidP="00683FF7">
      <w:pPr>
        <w:spacing w:after="0" w:line="23" w:lineRule="atLeast"/>
        <w:ind w:left="566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>.............................                              ............................................</w:t>
      </w:r>
    </w:p>
    <w:p w14:paraId="015AB7FF" w14:textId="77777777" w:rsidR="00287261" w:rsidRPr="00987770" w:rsidRDefault="002E46F7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  <w:r w:rsidRPr="00987770">
        <w:rPr>
          <w:rFonts w:ascii="Tahoma" w:hAnsi="Tahoma" w:cs="Tahoma"/>
          <w:color w:val="auto"/>
          <w:sz w:val="24"/>
          <w:szCs w:val="24"/>
        </w:rPr>
        <w:t xml:space="preserve"> </w:t>
      </w:r>
    </w:p>
    <w:p w14:paraId="0F43F902" w14:textId="77777777" w:rsidR="006733C2" w:rsidRPr="00987770" w:rsidRDefault="006733C2" w:rsidP="00683FF7">
      <w:pPr>
        <w:spacing w:after="0" w:line="23" w:lineRule="atLeast"/>
        <w:ind w:left="0" w:right="0" w:firstLine="0"/>
        <w:rPr>
          <w:rFonts w:ascii="Tahoma" w:hAnsi="Tahoma" w:cs="Tahoma"/>
          <w:color w:val="auto"/>
          <w:sz w:val="24"/>
          <w:szCs w:val="24"/>
        </w:rPr>
      </w:pPr>
    </w:p>
    <w:sectPr w:rsidR="006733C2" w:rsidRPr="00987770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418" w:right="1371" w:bottom="1535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1D1819" w14:textId="77777777" w:rsidR="00405ED7" w:rsidRDefault="00405ED7">
      <w:pPr>
        <w:spacing w:after="0" w:line="240" w:lineRule="auto"/>
      </w:pPr>
      <w:r>
        <w:separator/>
      </w:r>
    </w:p>
  </w:endnote>
  <w:endnote w:type="continuationSeparator" w:id="0">
    <w:p w14:paraId="224C16F2" w14:textId="77777777" w:rsidR="00405ED7" w:rsidRDefault="0040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9FA82" w14:textId="77777777" w:rsidR="00287261" w:rsidRDefault="002E46F7">
    <w:pPr>
      <w:spacing w:after="0" w:line="259" w:lineRule="auto"/>
      <w:ind w:left="0" w:right="0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1F88956" wp14:editId="46B98BBF">
              <wp:simplePos x="0" y="0"/>
              <wp:positionH relativeFrom="page">
                <wp:posOffset>6670040</wp:posOffset>
              </wp:positionH>
              <wp:positionV relativeFrom="page">
                <wp:posOffset>9864725</wp:posOffset>
              </wp:positionV>
              <wp:extent cx="368300" cy="274320"/>
              <wp:effectExtent l="0" t="0" r="0" b="0"/>
              <wp:wrapSquare wrapText="bothSides"/>
              <wp:docPr id="5440" name="Group 544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8300" cy="274320"/>
                        <a:chOff x="0" y="0"/>
                        <a:chExt cx="368300" cy="274320"/>
                      </a:xfrm>
                    </wpg:grpSpPr>
                    <wps:wsp>
                      <wps:cNvPr id="5441" name="Shape 5441"/>
                      <wps:cNvSpPr/>
                      <wps:spPr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254" h="94805">
                              <a:moveTo>
                                <a:pt x="127254" y="0"/>
                              </a:moveTo>
                              <a:lnTo>
                                <a:pt x="0" y="94805"/>
                              </a:ln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DCDC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42" name="Shape 5442"/>
                      <wps:cNvSpPr/>
                      <wps:spPr>
                        <a:xfrm>
                          <a:off x="0" y="0"/>
                          <a:ext cx="368300" cy="2743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8300" h="274320">
                              <a:moveTo>
                                <a:pt x="0" y="0"/>
                              </a:moveTo>
                              <a:lnTo>
                                <a:pt x="0" y="274320"/>
                              </a:lnTo>
                              <a:lnTo>
                                <a:pt x="241046" y="274320"/>
                              </a:lnTo>
                              <a:lnTo>
                                <a:pt x="368300" y="179515"/>
                              </a:lnTo>
                              <a:lnTo>
                                <a:pt x="368300" y="0"/>
                              </a:lnTo>
                              <a:close/>
                            </a:path>
                          </a:pathLst>
                        </a:custGeom>
                        <a:ln w="3175" cap="rnd">
                          <a:round/>
                        </a:ln>
                      </wps:spPr>
                      <wps:style>
                        <a:lnRef idx="1">
                          <a:srgbClr val="80808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43" name="Shape 5443"/>
                      <wps:cNvSpPr/>
                      <wps:spPr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254" h="94805">
                              <a:moveTo>
                                <a:pt x="0" y="94805"/>
                              </a:move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</a:path>
                          </a:pathLst>
                        </a:custGeom>
                        <a:ln w="3175" cap="rnd">
                          <a:round/>
                        </a:ln>
                      </wps:spPr>
                      <wps:style>
                        <a:lnRef idx="1">
                          <a:srgbClr val="80808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44" name="Rectangle 5444"/>
                      <wps:cNvSpPr/>
                      <wps:spPr>
                        <a:xfrm>
                          <a:off x="160274" y="68326"/>
                          <a:ext cx="68853" cy="1383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230982C" w14:textId="77777777" w:rsidR="00287261" w:rsidRDefault="002E46F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sz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445" name="Rectangle 5445"/>
                      <wps:cNvSpPr/>
                      <wps:spPr>
                        <a:xfrm>
                          <a:off x="212090" y="39751"/>
                          <a:ext cx="42144" cy="1899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D6E8561" w14:textId="77777777" w:rsidR="00287261" w:rsidRDefault="002E46F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1F88956" id="Group 5440" o:spid="_x0000_s1026" style="position:absolute;margin-left:525.2pt;margin-top:776.75pt;width:29pt;height:21.6pt;z-index:251658240;mso-position-horizontal-relative:page;mso-position-vertical-relative:page" coordsize="36830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">
              <v:shape id="Shape 5441" o:spid="_x0000_s1027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" path="m127254,l,94805,32893,3225c45720,17780,79502,17780,127254,xe" fillcolor="#cdcdcd" stroked="f" strokeweight="0">
                <v:stroke miterlimit="83231f" joinstyle="miter"/>
                <v:path arrowok="t" textboxrect="0,0,127254,94805"/>
              </v:shape>
              <v:shape id="Shape 5442" o:spid="_x0000_s1028" style="position:absolute;width:368300;height:274320;visibility:visible;mso-wrap-style:square;v-text-anchor:top" coordsize="36830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" path="m,l,274320r241046,l368300,179515,368300,,,xe" filled="f" strokecolor="gray" strokeweight=".25pt">
                <v:stroke endcap="round"/>
                <v:path arrowok="t" textboxrect="0,0,368300,274320"/>
              </v:shape>
              <v:shape id="Shape 5443" o:spid="_x0000_s1029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" path="m,94805l32893,3225c45720,17780,79502,17780,127254,e" filled="f" strokecolor="gray" strokeweight=".25pt">
                <v:stroke endcap="round"/>
                <v:path arrowok="t" textboxrect="0,0,127254,94805"/>
              </v:shape>
              <v:rect id="Rectangle 5444" o:spid="_x0000_s1030" style="position:absolute;left:160274;top:68326;width:68853;height:138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" filled="f" stroked="f">
                <v:textbox inset="0,0,0,0">
                  <w:txbxContent>
                    <w:p w14:paraId="0230982C" w14:textId="77777777" w:rsidR="00287261" w:rsidRDefault="002E46F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sz w:val="16"/>
                        </w:rPr>
                        <w:t>1</w:t>
                      </w:r>
                      <w:r>
                        <w:rPr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v:rect id="Rectangle 5445" o:spid="_x0000_s1031" style="position:absolute;left:212090;top:39751;width:42144;height:189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" filled="f" stroked="f">
                <v:textbox inset="0,0,0,0">
                  <w:txbxContent>
                    <w:p w14:paraId="4D6E8561" w14:textId="77777777" w:rsidR="00287261" w:rsidRDefault="002E46F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5E1F1" w14:textId="77777777" w:rsidR="00287261" w:rsidRDefault="002E46F7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EBE7E6" w14:textId="77777777" w:rsidR="00287261" w:rsidRDefault="002E46F7">
    <w:pPr>
      <w:spacing w:after="0" w:line="259" w:lineRule="auto"/>
      <w:ind w:left="0" w:right="0" w:firstLine="0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733009E" wp14:editId="5AAB8C42">
              <wp:simplePos x="0" y="0"/>
              <wp:positionH relativeFrom="page">
                <wp:posOffset>6670040</wp:posOffset>
              </wp:positionH>
              <wp:positionV relativeFrom="page">
                <wp:posOffset>9864725</wp:posOffset>
              </wp:positionV>
              <wp:extent cx="368300" cy="274320"/>
              <wp:effectExtent l="0" t="0" r="0" b="0"/>
              <wp:wrapSquare wrapText="bothSides"/>
              <wp:docPr id="5416" name="Group 54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68300" cy="274320"/>
                        <a:chOff x="0" y="0"/>
                        <a:chExt cx="368300" cy="274320"/>
                      </a:xfrm>
                    </wpg:grpSpPr>
                    <wps:wsp>
                      <wps:cNvPr id="5417" name="Shape 5417"/>
                      <wps:cNvSpPr/>
                      <wps:spPr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254" h="94805">
                              <a:moveTo>
                                <a:pt x="127254" y="0"/>
                              </a:moveTo>
                              <a:lnTo>
                                <a:pt x="0" y="94805"/>
                              </a:ln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CDCDCD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18" name="Shape 5418"/>
                      <wps:cNvSpPr/>
                      <wps:spPr>
                        <a:xfrm>
                          <a:off x="0" y="0"/>
                          <a:ext cx="368300" cy="27432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68300" h="274320">
                              <a:moveTo>
                                <a:pt x="0" y="0"/>
                              </a:moveTo>
                              <a:lnTo>
                                <a:pt x="0" y="274320"/>
                              </a:lnTo>
                              <a:lnTo>
                                <a:pt x="241046" y="274320"/>
                              </a:lnTo>
                              <a:lnTo>
                                <a:pt x="368300" y="179515"/>
                              </a:lnTo>
                              <a:lnTo>
                                <a:pt x="368300" y="0"/>
                              </a:lnTo>
                              <a:close/>
                            </a:path>
                          </a:pathLst>
                        </a:custGeom>
                        <a:ln w="3175" cap="rnd">
                          <a:round/>
                        </a:ln>
                      </wps:spPr>
                      <wps:style>
                        <a:lnRef idx="1">
                          <a:srgbClr val="80808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19" name="Shape 5419"/>
                      <wps:cNvSpPr/>
                      <wps:spPr>
                        <a:xfrm>
                          <a:off x="241046" y="179515"/>
                          <a:ext cx="127254" cy="948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7254" h="94805">
                              <a:moveTo>
                                <a:pt x="0" y="94805"/>
                              </a:moveTo>
                              <a:lnTo>
                                <a:pt x="32893" y="3225"/>
                              </a:lnTo>
                              <a:cubicBezTo>
                                <a:pt x="45720" y="17780"/>
                                <a:pt x="79502" y="17780"/>
                                <a:pt x="127254" y="0"/>
                              </a:cubicBezTo>
                            </a:path>
                          </a:pathLst>
                        </a:custGeom>
                        <a:ln w="3175" cap="rnd">
                          <a:round/>
                        </a:ln>
                      </wps:spPr>
                      <wps:style>
                        <a:lnRef idx="1">
                          <a:srgbClr val="80808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420" name="Rectangle 5420"/>
                      <wps:cNvSpPr/>
                      <wps:spPr>
                        <a:xfrm>
                          <a:off x="160274" y="68326"/>
                          <a:ext cx="68853" cy="13832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424EF82" w14:textId="77777777" w:rsidR="00287261" w:rsidRDefault="002E46F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sz w:val="16"/>
                              </w:rPr>
                              <w:t>1</w:t>
                            </w:r>
                            <w:r>
                              <w:rPr>
                                <w:sz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421" name="Rectangle 5421"/>
                      <wps:cNvSpPr/>
                      <wps:spPr>
                        <a:xfrm>
                          <a:off x="212090" y="39751"/>
                          <a:ext cx="42144" cy="1899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5DC8882" w14:textId="77777777" w:rsidR="00287261" w:rsidRDefault="002E46F7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33009E" id="Group 5416" o:spid="_x0000_s1032" style="position:absolute;margin-left:525.2pt;margin-top:776.75pt;width:29pt;height:21.6pt;z-index:251660288;mso-position-horizontal-relative:page;mso-position-vertical-relative:page" coordsize="368300,274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">
              <v:shape id="Shape 5417" o:spid="_x0000_s1033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" path="m127254,l,94805,32893,3225c45720,17780,79502,17780,127254,xe" fillcolor="#cdcdcd" stroked="f" strokeweight="0">
                <v:stroke miterlimit="83231f" joinstyle="miter"/>
                <v:path arrowok="t" textboxrect="0,0,127254,94805"/>
              </v:shape>
              <v:shape id="Shape 5418" o:spid="_x0000_s1034" style="position:absolute;width:368300;height:274320;visibility:visible;mso-wrap-style:square;v-text-anchor:top" coordsize="368300,274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" path="m,l,274320r241046,l368300,179515,368300,,,xe" filled="f" strokecolor="gray" strokeweight=".25pt">
                <v:stroke endcap="round"/>
                <v:path arrowok="t" textboxrect="0,0,368300,274320"/>
              </v:shape>
              <v:shape id="Shape 5419" o:spid="_x0000_s1035" style="position:absolute;left:241046;top:179515;width:127254;height:94805;visibility:visible;mso-wrap-style:square;v-text-anchor:top" coordsize="127254,94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" path="m,94805l32893,3225c45720,17780,79502,17780,127254,e" filled="f" strokecolor="gray" strokeweight=".25pt">
                <v:stroke endcap="round"/>
                <v:path arrowok="t" textboxrect="0,0,127254,94805"/>
              </v:shape>
              <v:rect id="Rectangle 5420" o:spid="_x0000_s1036" style="position:absolute;left:160274;top:68326;width:68853;height:138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" filled="f" stroked="f">
                <v:textbox inset="0,0,0,0">
                  <w:txbxContent>
                    <w:p w14:paraId="2424EF82" w14:textId="77777777" w:rsidR="00287261" w:rsidRDefault="002E46F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sz w:val="16"/>
                        </w:rPr>
                        <w:t>1</w:t>
                      </w:r>
                      <w:r>
                        <w:rPr>
                          <w:sz w:val="16"/>
                        </w:rPr>
                        <w:fldChar w:fldCharType="end"/>
                      </w:r>
                    </w:p>
                  </w:txbxContent>
                </v:textbox>
              </v:rect>
              <v:rect id="Rectangle 5421" o:spid="_x0000_s1037" style="position:absolute;left:212090;top:39751;width:42144;height:189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" filled="f" stroked="f">
                <v:textbox inset="0,0,0,0">
                  <w:txbxContent>
                    <w:p w14:paraId="35DC8882" w14:textId="77777777" w:rsidR="00287261" w:rsidRDefault="002E46F7">
                      <w:pPr>
                        <w:spacing w:after="160" w:line="259" w:lineRule="auto"/>
                        <w:ind w:left="0" w:right="0" w:firstLine="0"/>
                        <w:jc w:val="left"/>
                      </w:pPr>
                      <w: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7CA0A" w14:textId="77777777" w:rsidR="00405ED7" w:rsidRDefault="00405ED7">
      <w:pPr>
        <w:spacing w:after="0" w:line="240" w:lineRule="auto"/>
      </w:pPr>
      <w:r>
        <w:separator/>
      </w:r>
    </w:p>
  </w:footnote>
  <w:footnote w:type="continuationSeparator" w:id="0">
    <w:p w14:paraId="40EC6E78" w14:textId="77777777" w:rsidR="00405ED7" w:rsidRDefault="00405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1BA79" w14:textId="3E23585C" w:rsidR="009A1532" w:rsidRDefault="009A1532">
    <w:pPr>
      <w:pStyle w:val="Nagwek"/>
    </w:pPr>
    <w:r>
      <w:t>RIG 271.</w:t>
    </w:r>
    <w:r w:rsidR="00692DFE">
      <w:t>4</w:t>
    </w:r>
    <w:r>
      <w:t>R.20</w:t>
    </w:r>
    <w:r w:rsidR="00692DFE">
      <w:t>20</w:t>
    </w:r>
  </w:p>
  <w:p w14:paraId="579B9C8E" w14:textId="77777777" w:rsidR="009A1532" w:rsidRDefault="009A1532" w:rsidP="009A1532">
    <w:pPr>
      <w:pStyle w:val="Nagwek"/>
      <w:jc w:val="right"/>
    </w:pPr>
    <w: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307E6"/>
    <w:multiLevelType w:val="hybridMultilevel"/>
    <w:tmpl w:val="F4587C98"/>
    <w:lvl w:ilvl="0" w:tplc="A58212F0">
      <w:start w:val="8"/>
      <w:numFmt w:val="bullet"/>
      <w:lvlText w:val=""/>
      <w:lvlJc w:val="left"/>
      <w:pPr>
        <w:ind w:left="108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BD7BDE"/>
    <w:multiLevelType w:val="hybridMultilevel"/>
    <w:tmpl w:val="67E681B4"/>
    <w:lvl w:ilvl="0" w:tplc="4CE6A440">
      <w:start w:val="4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DE9BC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B052D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ED0162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E0804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E096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FE7B8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90EC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3C4D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FE47DE"/>
    <w:multiLevelType w:val="hybridMultilevel"/>
    <w:tmpl w:val="CEBEDFC8"/>
    <w:lvl w:ilvl="0" w:tplc="927ADDC2">
      <w:start w:val="1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E282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CF4EE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1A2352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FA4D0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C048B0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E62CD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8F83AA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5CF4F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DDF0167"/>
    <w:multiLevelType w:val="hybridMultilevel"/>
    <w:tmpl w:val="44ACEA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05D2A"/>
    <w:multiLevelType w:val="hybridMultilevel"/>
    <w:tmpl w:val="699AB908"/>
    <w:lvl w:ilvl="0" w:tplc="225EF7E4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335EC"/>
    <w:multiLevelType w:val="hybridMultilevel"/>
    <w:tmpl w:val="4C7ECC5A"/>
    <w:lvl w:ilvl="0" w:tplc="8E3C0C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617CD"/>
    <w:multiLevelType w:val="hybridMultilevel"/>
    <w:tmpl w:val="E7CCFAEC"/>
    <w:lvl w:ilvl="0" w:tplc="F086CDCE">
      <w:start w:val="1"/>
      <w:numFmt w:val="decimal"/>
      <w:lvlText w:val="%1."/>
      <w:lvlJc w:val="left"/>
      <w:pPr>
        <w:ind w:left="283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8D69F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4A264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94F04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C4E17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DA08CE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ABAC9B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D8C804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86D40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B7452D8"/>
    <w:multiLevelType w:val="hybridMultilevel"/>
    <w:tmpl w:val="B4BE6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224CAA"/>
    <w:multiLevelType w:val="hybridMultilevel"/>
    <w:tmpl w:val="372CFD7C"/>
    <w:lvl w:ilvl="0" w:tplc="3724AC76">
      <w:start w:val="1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74C73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C6FF8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8EB636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B89B4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7C2D5B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68CD9F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EA65C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2A823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1DA3819"/>
    <w:multiLevelType w:val="hybridMultilevel"/>
    <w:tmpl w:val="DC069436"/>
    <w:lvl w:ilvl="0" w:tplc="4EE87B54">
      <w:start w:val="1"/>
      <w:numFmt w:val="decimal"/>
      <w:lvlText w:val="%1."/>
      <w:lvlJc w:val="left"/>
      <w:pPr>
        <w:ind w:left="218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C46340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30874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D6388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26E2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0A8F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D24994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24C6F0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492F41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6E06C62"/>
    <w:multiLevelType w:val="hybridMultilevel"/>
    <w:tmpl w:val="63F4088C"/>
    <w:lvl w:ilvl="0" w:tplc="5C848BA8">
      <w:start w:val="1"/>
      <w:numFmt w:val="decimal"/>
      <w:lvlText w:val="%1."/>
      <w:lvlJc w:val="left"/>
      <w:pPr>
        <w:ind w:left="566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181FB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367C5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4BDE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4E56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5202B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419C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9CD02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28F16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9245E1A"/>
    <w:multiLevelType w:val="hybridMultilevel"/>
    <w:tmpl w:val="E076C32C"/>
    <w:lvl w:ilvl="0" w:tplc="E814F0AA">
      <w:start w:val="1"/>
      <w:numFmt w:val="decimal"/>
      <w:lvlText w:val="%1.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CE847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042C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5EEDA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F2C1B4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4AAEE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F03B2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E01CB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2BA1A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BD775AC"/>
    <w:multiLevelType w:val="hybridMultilevel"/>
    <w:tmpl w:val="F8545096"/>
    <w:lvl w:ilvl="0" w:tplc="2280DDB2">
      <w:start w:val="1"/>
      <w:numFmt w:val="decimal"/>
      <w:lvlText w:val="%1.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DEB41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C69F8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3B03B7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598905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BC42F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62AAE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1C2D8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5247EA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F0B589D"/>
    <w:multiLevelType w:val="hybridMultilevel"/>
    <w:tmpl w:val="33C80674"/>
    <w:lvl w:ilvl="0" w:tplc="D7A6B12E">
      <w:start w:val="1"/>
      <w:numFmt w:val="lowerLetter"/>
      <w:lvlText w:val="%1)"/>
      <w:lvlJc w:val="left"/>
      <w:pPr>
        <w:ind w:left="10"/>
      </w:pPr>
      <w:rPr>
        <w:rFonts w:ascii="Tahoma" w:eastAsia="Calibri" w:hAnsi="Tahoma" w:cs="Tahoma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FCFCC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44F4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802055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90CA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77A965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06496D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80BF6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1EA347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F397C11"/>
    <w:multiLevelType w:val="hybridMultilevel"/>
    <w:tmpl w:val="2A3E0046"/>
    <w:lvl w:ilvl="0" w:tplc="747ACB2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1"/>
  </w:num>
  <w:num w:numId="5">
    <w:abstractNumId w:val="2"/>
  </w:num>
  <w:num w:numId="6">
    <w:abstractNumId w:val="12"/>
  </w:num>
  <w:num w:numId="7">
    <w:abstractNumId w:val="8"/>
  </w:num>
  <w:num w:numId="8">
    <w:abstractNumId w:val="13"/>
  </w:num>
  <w:num w:numId="9">
    <w:abstractNumId w:val="1"/>
  </w:num>
  <w:num w:numId="10">
    <w:abstractNumId w:val="4"/>
  </w:num>
  <w:num w:numId="11">
    <w:abstractNumId w:val="0"/>
  </w:num>
  <w:num w:numId="12">
    <w:abstractNumId w:val="14"/>
  </w:num>
  <w:num w:numId="13">
    <w:abstractNumId w:val="3"/>
  </w:num>
  <w:num w:numId="14">
    <w:abstractNumId w:val="7"/>
  </w:num>
  <w:num w:numId="15">
    <w:abstractNumId w:val="5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261"/>
    <w:rsid w:val="00046D9B"/>
    <w:rsid w:val="000715F3"/>
    <w:rsid w:val="00077614"/>
    <w:rsid w:val="000E1505"/>
    <w:rsid w:val="00115960"/>
    <w:rsid w:val="00161BF4"/>
    <w:rsid w:val="00174303"/>
    <w:rsid w:val="001C3CB5"/>
    <w:rsid w:val="00287261"/>
    <w:rsid w:val="002E46F7"/>
    <w:rsid w:val="00302854"/>
    <w:rsid w:val="003409B1"/>
    <w:rsid w:val="0036067C"/>
    <w:rsid w:val="00383DC9"/>
    <w:rsid w:val="00405ED7"/>
    <w:rsid w:val="004703CD"/>
    <w:rsid w:val="005424C4"/>
    <w:rsid w:val="00595967"/>
    <w:rsid w:val="005A4796"/>
    <w:rsid w:val="005D601C"/>
    <w:rsid w:val="00637CE0"/>
    <w:rsid w:val="00646FF3"/>
    <w:rsid w:val="00667C97"/>
    <w:rsid w:val="006733C2"/>
    <w:rsid w:val="00683FF7"/>
    <w:rsid w:val="00692DFE"/>
    <w:rsid w:val="007652FD"/>
    <w:rsid w:val="00774145"/>
    <w:rsid w:val="007F1F9C"/>
    <w:rsid w:val="0083286A"/>
    <w:rsid w:val="00852486"/>
    <w:rsid w:val="0096683B"/>
    <w:rsid w:val="00977D5C"/>
    <w:rsid w:val="00987770"/>
    <w:rsid w:val="009A0DA9"/>
    <w:rsid w:val="009A1532"/>
    <w:rsid w:val="009E64B9"/>
    <w:rsid w:val="00AD77E8"/>
    <w:rsid w:val="00B7151A"/>
    <w:rsid w:val="00D157FC"/>
    <w:rsid w:val="00DE5C6A"/>
    <w:rsid w:val="00E5645B"/>
    <w:rsid w:val="00EB788E"/>
    <w:rsid w:val="00F937CA"/>
    <w:rsid w:val="00FD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E7DD1"/>
  <w15:docId w15:val="{F640984C-B510-4332-A64F-70E0389D5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5" w:line="269" w:lineRule="auto"/>
      <w:ind w:left="10" w:right="46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right="47" w:hanging="10"/>
      <w:jc w:val="center"/>
      <w:outlineLvl w:val="0"/>
    </w:pPr>
    <w:rPr>
      <w:rFonts w:ascii="Calibri" w:eastAsia="Calibri" w:hAnsi="Calibri" w:cs="Calibri"/>
      <w:b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877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paragraph" w:customStyle="1" w:styleId="paragraf">
    <w:name w:val="paragraf"/>
    <w:basedOn w:val="Normalny"/>
    <w:next w:val="Normalny"/>
    <w:rsid w:val="0036067C"/>
    <w:pPr>
      <w:autoSpaceDE w:val="0"/>
      <w:autoSpaceDN w:val="0"/>
      <w:adjustRightInd w:val="0"/>
      <w:spacing w:before="120" w:after="120" w:line="360" w:lineRule="auto"/>
      <w:ind w:left="0" w:right="0" w:firstLine="0"/>
      <w:jc w:val="center"/>
    </w:pPr>
    <w:rPr>
      <w:rFonts w:ascii="Arial" w:eastAsia="Times New Roman" w:hAnsi="Arial" w:cs="Arial"/>
      <w:b/>
      <w:color w:val="auto"/>
    </w:rPr>
  </w:style>
  <w:style w:type="paragraph" w:styleId="NormalnyWeb">
    <w:name w:val="Normal (Web)"/>
    <w:basedOn w:val="Normalny"/>
    <w:rsid w:val="0036067C"/>
    <w:pPr>
      <w:suppressAutoHyphens/>
      <w:spacing w:before="280" w:after="119" w:line="240" w:lineRule="auto"/>
      <w:ind w:left="0" w:right="0" w:firstLine="0"/>
      <w:jc w:val="left"/>
    </w:pPr>
    <w:rPr>
      <w:rFonts w:ascii="Times New Roman" w:eastAsia="SimSun" w:hAnsi="Times New Roman" w:cs="Times New Roman"/>
      <w:color w:val="auto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6067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424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424C4"/>
    <w:rPr>
      <w:rFonts w:ascii="Calibri" w:eastAsia="Calibri" w:hAnsi="Calibri" w:cs="Calibri"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2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286A"/>
    <w:rPr>
      <w:rFonts w:ascii="Segoe UI" w:eastAsia="Calibri" w:hAnsi="Segoe UI" w:cs="Segoe UI"/>
      <w:color w:val="000000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9877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g-binding">
    <w:name w:val="ng-binding"/>
    <w:basedOn w:val="Domylnaczcionkaakapitu"/>
    <w:rsid w:val="00987770"/>
  </w:style>
  <w:style w:type="paragraph" w:customStyle="1" w:styleId="TableContents">
    <w:name w:val="Table Contents"/>
    <w:basedOn w:val="Normalny"/>
    <w:rsid w:val="006733C2"/>
    <w:pPr>
      <w:suppressLineNumbers/>
      <w:suppressAutoHyphens/>
      <w:autoSpaceDN w:val="0"/>
      <w:spacing w:after="200" w:line="276" w:lineRule="auto"/>
      <w:ind w:left="0" w:right="0" w:firstLine="0"/>
      <w:jc w:val="left"/>
      <w:textAlignment w:val="baseline"/>
    </w:pPr>
    <w:rPr>
      <w:rFonts w:cs="Times New Roman"/>
      <w:color w:val="auto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95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928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piotr b</cp:lastModifiedBy>
  <cp:revision>3</cp:revision>
  <cp:lastPrinted>2019-10-07T09:24:00Z</cp:lastPrinted>
  <dcterms:created xsi:type="dcterms:W3CDTF">2019-10-09T07:10:00Z</dcterms:created>
  <dcterms:modified xsi:type="dcterms:W3CDTF">2020-05-22T06:04:00Z</dcterms:modified>
</cp:coreProperties>
</file>